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C1A9" w14:textId="331B992C" w:rsidR="007A0537" w:rsidRDefault="00B64A6E">
      <w:r>
        <w:t>RE</w:t>
      </w:r>
    </w:p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853"/>
        <w:gridCol w:w="4031"/>
        <w:gridCol w:w="4157"/>
        <w:gridCol w:w="3907"/>
      </w:tblGrid>
      <w:tr w:rsidR="00B64A6E" w:rsidRPr="0083020D" w14:paraId="16B54D29" w14:textId="77777777" w:rsidTr="00D5409A">
        <w:tc>
          <w:tcPr>
            <w:tcW w:w="1980" w:type="dxa"/>
          </w:tcPr>
          <w:p w14:paraId="4B2DDCD1" w14:textId="77777777" w:rsidR="00B64A6E" w:rsidRPr="0083020D" w:rsidRDefault="00B64A6E" w:rsidP="00D5409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97D21CE" w14:textId="77777777" w:rsidR="00B64A6E" w:rsidRPr="0083020D" w:rsidRDefault="00B64A6E" w:rsidP="00D540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086BA8C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Years 1 and 2</w:t>
            </w:r>
          </w:p>
        </w:tc>
        <w:tc>
          <w:tcPr>
            <w:tcW w:w="4536" w:type="dxa"/>
          </w:tcPr>
          <w:p w14:paraId="1BAF571E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Years 3 and 4</w:t>
            </w:r>
          </w:p>
        </w:tc>
        <w:tc>
          <w:tcPr>
            <w:tcW w:w="4253" w:type="dxa"/>
          </w:tcPr>
          <w:p w14:paraId="30ADCD9A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Years 5 and 6</w:t>
            </w:r>
          </w:p>
        </w:tc>
      </w:tr>
      <w:tr w:rsidR="00B64A6E" w:rsidRPr="0083020D" w14:paraId="02707F7E" w14:textId="77777777" w:rsidTr="00D5409A">
        <w:tc>
          <w:tcPr>
            <w:tcW w:w="1980" w:type="dxa"/>
          </w:tcPr>
          <w:p w14:paraId="445DEAEC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Autumn Term 1</w:t>
            </w:r>
          </w:p>
        </w:tc>
        <w:tc>
          <w:tcPr>
            <w:tcW w:w="4394" w:type="dxa"/>
          </w:tcPr>
          <w:p w14:paraId="620A2F15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SOCIAL SCIENCES</w:t>
            </w:r>
          </w:p>
          <w:p w14:paraId="3BBD202E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Christianity &amp; Judaism</w:t>
            </w:r>
          </w:p>
          <w:p w14:paraId="61885F99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How do people show they belong?</w:t>
            </w:r>
          </w:p>
          <w:p w14:paraId="6BC1AD0C" w14:textId="77777777" w:rsidR="00B64A6E" w:rsidRPr="0083020D" w:rsidRDefault="00B64A6E" w:rsidP="00B64A6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6" w:type="dxa"/>
          </w:tcPr>
          <w:p w14:paraId="00189F32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THEOLOGY</w:t>
            </w:r>
          </w:p>
          <w:p w14:paraId="4BA00220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Christianity</w:t>
            </w:r>
          </w:p>
          <w:p w14:paraId="547E71F9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How do people think about the Bible?</w:t>
            </w:r>
          </w:p>
          <w:p w14:paraId="6E4CAFC3" w14:textId="77777777" w:rsidR="00B64A6E" w:rsidRPr="0083020D" w:rsidRDefault="00B64A6E" w:rsidP="00B64A6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</w:tcPr>
          <w:p w14:paraId="0EFFBB1D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SOCIAL SCIENCES</w:t>
            </w: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br/>
              <w:t>Hindu Dharma</w:t>
            </w:r>
          </w:p>
          <w:p w14:paraId="03B9F0F9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How are Hindu beliefs expressed in artefacts and worship</w:t>
            </w:r>
          </w:p>
          <w:p w14:paraId="0F5E4518" w14:textId="363AC5FB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E8D6BE2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64A6E" w:rsidRPr="0083020D" w14:paraId="144E3642" w14:textId="77777777" w:rsidTr="00D5409A">
        <w:tc>
          <w:tcPr>
            <w:tcW w:w="1980" w:type="dxa"/>
          </w:tcPr>
          <w:p w14:paraId="30D7B5B4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Autumn Term 2</w:t>
            </w:r>
          </w:p>
        </w:tc>
        <w:tc>
          <w:tcPr>
            <w:tcW w:w="4394" w:type="dxa"/>
          </w:tcPr>
          <w:p w14:paraId="5E628552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THEOLOGY</w:t>
            </w:r>
          </w:p>
          <w:p w14:paraId="04A17DD9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Christianity &amp; Judaism</w:t>
            </w:r>
          </w:p>
          <w:p w14:paraId="4265A641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Who made the world?</w:t>
            </w:r>
          </w:p>
          <w:p w14:paraId="50A7DCD6" w14:textId="7F30FEE6" w:rsidR="00B64A6E" w:rsidRPr="0083020D" w:rsidRDefault="00B64A6E" w:rsidP="00D5409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2CFD3AF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9F8C788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color w:val="215E99" w:themeColor="text2" w:themeTint="BF"/>
                <w:sz w:val="16"/>
                <w:szCs w:val="16"/>
              </w:rPr>
            </w:pPr>
          </w:p>
          <w:p w14:paraId="280B4F8D" w14:textId="77777777" w:rsidR="00B64A6E" w:rsidRPr="0083020D" w:rsidRDefault="00B64A6E" w:rsidP="00D540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4F78EF7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THEOLOGY &amp; SOCIAL SCIENCES</w:t>
            </w:r>
          </w:p>
          <w:p w14:paraId="38348328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Christianity</w:t>
            </w:r>
          </w:p>
          <w:p w14:paraId="51985ECF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 xml:space="preserve">What is the Trinity?  How have artists used symbolism to express Trinity? </w:t>
            </w:r>
          </w:p>
          <w:p w14:paraId="5D7A1DC3" w14:textId="3E2C64C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0D4B7A1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</w:tcPr>
          <w:p w14:paraId="6B9563A4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THEOLOGY</w:t>
            </w:r>
          </w:p>
          <w:p w14:paraId="5D1C87B5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Hindu Dharma</w:t>
            </w:r>
          </w:p>
          <w:p w14:paraId="2A8F11C8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How does sacred text help Hindus understand Dharma?</w:t>
            </w:r>
          </w:p>
          <w:p w14:paraId="4DA9F621" w14:textId="0D760116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C542CFA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64A6E" w:rsidRPr="0083020D" w14:paraId="038E2418" w14:textId="77777777" w:rsidTr="00D5409A">
        <w:tc>
          <w:tcPr>
            <w:tcW w:w="1980" w:type="dxa"/>
          </w:tcPr>
          <w:p w14:paraId="178447BD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Spring term 1</w:t>
            </w:r>
          </w:p>
        </w:tc>
        <w:tc>
          <w:tcPr>
            <w:tcW w:w="4394" w:type="dxa"/>
          </w:tcPr>
          <w:p w14:paraId="48C0D542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PHILOSOPHY</w:t>
            </w:r>
          </w:p>
          <w:p w14:paraId="28C21647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Humanism</w:t>
            </w:r>
          </w:p>
          <w:p w14:paraId="38DD5857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What questions does the story of creation make us ask? Can we find any answers?</w:t>
            </w:r>
          </w:p>
          <w:p w14:paraId="04526692" w14:textId="7A37EBBE" w:rsidR="00B64A6E" w:rsidRPr="0083020D" w:rsidRDefault="00B64A6E" w:rsidP="00B64A6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6" w:type="dxa"/>
          </w:tcPr>
          <w:p w14:paraId="6835A642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PHILOSOPHY</w:t>
            </w:r>
          </w:p>
          <w:p w14:paraId="6D382D28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Christianity &amp; Humanism</w:t>
            </w:r>
          </w:p>
          <w:p w14:paraId="1F29490D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How do people make moral decisions?</w:t>
            </w:r>
          </w:p>
          <w:p w14:paraId="066E08CA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653D46C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908FF11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THEOLOGY</w:t>
            </w:r>
          </w:p>
          <w:p w14:paraId="092DDBC3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Christianity</w:t>
            </w:r>
          </w:p>
          <w:p w14:paraId="3F547E3D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Are religion &amp; science in conflict?</w:t>
            </w:r>
          </w:p>
          <w:p w14:paraId="277BBF0E" w14:textId="3366678C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15D4E35" w14:textId="77777777" w:rsidR="00B64A6E" w:rsidRPr="0083020D" w:rsidRDefault="00B64A6E" w:rsidP="00D540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64A6E" w:rsidRPr="0083020D" w14:paraId="6A2F8783" w14:textId="77777777" w:rsidTr="00D5409A">
        <w:tc>
          <w:tcPr>
            <w:tcW w:w="1980" w:type="dxa"/>
          </w:tcPr>
          <w:p w14:paraId="7F0B6237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Spring term 2</w:t>
            </w:r>
          </w:p>
        </w:tc>
        <w:tc>
          <w:tcPr>
            <w:tcW w:w="4394" w:type="dxa"/>
          </w:tcPr>
          <w:p w14:paraId="72C3CC57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SOCIAL SCIENCES</w:t>
            </w:r>
          </w:p>
          <w:p w14:paraId="5C832941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Judaism</w:t>
            </w:r>
          </w:p>
          <w:p w14:paraId="2ED28200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Why are symbols and artefacts important to some Jewish families during Shabbat?</w:t>
            </w:r>
          </w:p>
          <w:p w14:paraId="5CD1F63E" w14:textId="386C4FBF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6" w:type="dxa"/>
          </w:tcPr>
          <w:p w14:paraId="7DE083DC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SOCIAL SCIENCES</w:t>
            </w:r>
          </w:p>
          <w:p w14:paraId="292F78DF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Islam</w:t>
            </w:r>
          </w:p>
          <w:p w14:paraId="1D3CD6DC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How do Muslims express their beliefs in their daily lives? (1)</w:t>
            </w:r>
          </w:p>
          <w:p w14:paraId="420B7337" w14:textId="3A3F2D74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C4FCEC9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SOCIAL SCIENCES</w:t>
            </w:r>
          </w:p>
          <w:p w14:paraId="2CBCCBA3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Hindu Dharma</w:t>
            </w:r>
          </w:p>
          <w:p w14:paraId="61DD0527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In what diverse ways do Hindus build a sense of community?</w:t>
            </w:r>
          </w:p>
          <w:p w14:paraId="78FBAD2D" w14:textId="4830C0A9" w:rsidR="00B64A6E" w:rsidRPr="0083020D" w:rsidRDefault="00B64A6E" w:rsidP="00B64A6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64A6E" w:rsidRPr="0083020D" w14:paraId="32159765" w14:textId="77777777" w:rsidTr="00D5409A">
        <w:tc>
          <w:tcPr>
            <w:tcW w:w="1980" w:type="dxa"/>
          </w:tcPr>
          <w:p w14:paraId="3C6EA9A5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Summer Term 1</w:t>
            </w:r>
          </w:p>
        </w:tc>
        <w:tc>
          <w:tcPr>
            <w:tcW w:w="4394" w:type="dxa"/>
          </w:tcPr>
          <w:p w14:paraId="7C6EFED9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PHILOSOPHY</w:t>
            </w:r>
          </w:p>
          <w:p w14:paraId="4933B7DA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Judaism</w:t>
            </w:r>
          </w:p>
          <w:p w14:paraId="60210B1F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What does it mean to be free?</w:t>
            </w:r>
          </w:p>
          <w:p w14:paraId="6EB497CC" w14:textId="592E5F7E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213070C3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A62A1DC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color w:val="215E99" w:themeColor="text2" w:themeTint="BF"/>
                <w:sz w:val="16"/>
                <w:szCs w:val="16"/>
              </w:rPr>
            </w:pPr>
          </w:p>
          <w:p w14:paraId="14E85788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072B162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SOCIAL SCIENCES</w:t>
            </w:r>
          </w:p>
          <w:p w14:paraId="3B0BC030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Islam</w:t>
            </w:r>
          </w:p>
          <w:p w14:paraId="4CD8C522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How do Muslims express their beliefs in their daily lives? (2)</w:t>
            </w:r>
          </w:p>
          <w:p w14:paraId="330F7F12" w14:textId="011CAA4A" w:rsidR="00B64A6E" w:rsidRPr="0083020D" w:rsidRDefault="00B64A6E" w:rsidP="00B64A6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748AA795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</w:tcPr>
          <w:p w14:paraId="064BFB5D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THEOLOGY</w:t>
            </w:r>
          </w:p>
          <w:p w14:paraId="2BF6D88E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Christianity</w:t>
            </w:r>
          </w:p>
          <w:p w14:paraId="37DE9B26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How have people and events in history shaped Christian diversity?</w:t>
            </w:r>
          </w:p>
          <w:p w14:paraId="71F2D94B" w14:textId="55DC6082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C86FFF2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64A6E" w:rsidRPr="0083020D" w14:paraId="69D2FE60" w14:textId="77777777" w:rsidTr="00D5409A">
        <w:tc>
          <w:tcPr>
            <w:tcW w:w="1980" w:type="dxa"/>
          </w:tcPr>
          <w:p w14:paraId="015DC52D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Summer Term 2</w:t>
            </w:r>
          </w:p>
        </w:tc>
        <w:tc>
          <w:tcPr>
            <w:tcW w:w="4394" w:type="dxa"/>
          </w:tcPr>
          <w:p w14:paraId="05620DC4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SOCIAL SCIENCES</w:t>
            </w:r>
          </w:p>
          <w:p w14:paraId="1DB6D772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Christianity</w:t>
            </w:r>
          </w:p>
          <w:p w14:paraId="0A73FB14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How do Christians show God is important to them?</w:t>
            </w:r>
          </w:p>
          <w:p w14:paraId="1E73ED78" w14:textId="640B3B21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069E374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color w:val="215E99" w:themeColor="text2" w:themeTint="BF"/>
                <w:sz w:val="16"/>
                <w:szCs w:val="16"/>
              </w:rPr>
            </w:pPr>
          </w:p>
          <w:p w14:paraId="328E1C02" w14:textId="77777777" w:rsidR="00B64A6E" w:rsidRPr="0083020D" w:rsidRDefault="00B64A6E" w:rsidP="00B64A6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0D54621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PHILOSOPHY</w:t>
            </w:r>
          </w:p>
          <w:p w14:paraId="60F02BD0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What do we mean by truth?</w:t>
            </w:r>
          </w:p>
          <w:p w14:paraId="78CDC3DE" w14:textId="782A7B6F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8E01EC7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90966FA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8C03E85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color w:val="4C94D8" w:themeColor="text2" w:themeTint="80"/>
                <w:sz w:val="16"/>
                <w:szCs w:val="16"/>
              </w:rPr>
              <w:t>PHILOSOPHY</w:t>
            </w:r>
          </w:p>
          <w:p w14:paraId="222B228D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3020D">
              <w:rPr>
                <w:rFonts w:ascii="Century Gothic" w:hAnsi="Century Gothic"/>
                <w:b/>
                <w:bCs/>
                <w:sz w:val="16"/>
                <w:szCs w:val="16"/>
              </w:rPr>
              <w:t>Where do I stand?</w:t>
            </w:r>
          </w:p>
          <w:p w14:paraId="6BD93178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An exploration of pupils’ personal worldviews, through artistic expression.</w:t>
            </w:r>
          </w:p>
          <w:p w14:paraId="064BB5EB" w14:textId="77777777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020D">
              <w:rPr>
                <w:rFonts w:ascii="Century Gothic" w:hAnsi="Century Gothic"/>
                <w:sz w:val="16"/>
                <w:szCs w:val="16"/>
              </w:rPr>
              <w:t>(NATRE Spirited Arts link)</w:t>
            </w:r>
          </w:p>
          <w:p w14:paraId="218EAC73" w14:textId="10CE5ABF" w:rsidR="00B64A6E" w:rsidRPr="0083020D" w:rsidRDefault="00B64A6E" w:rsidP="00D540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97A7477" w14:textId="77777777" w:rsidR="00B64A6E" w:rsidRPr="0083020D" w:rsidRDefault="00B64A6E" w:rsidP="00D5409A">
            <w:pPr>
              <w:jc w:val="center"/>
              <w:rPr>
                <w:rFonts w:ascii="Century Gothic" w:hAnsi="Century Gothic"/>
                <w:color w:val="215E99" w:themeColor="text2" w:themeTint="BF"/>
                <w:sz w:val="16"/>
                <w:szCs w:val="16"/>
              </w:rPr>
            </w:pPr>
          </w:p>
        </w:tc>
      </w:tr>
    </w:tbl>
    <w:p w14:paraId="5A7F4F03" w14:textId="77777777" w:rsidR="007A0537" w:rsidRDefault="007A0537"/>
    <w:sectPr w:rsidR="007A0537" w:rsidSect="007A0537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37"/>
    <w:rsid w:val="0001712A"/>
    <w:rsid w:val="00681069"/>
    <w:rsid w:val="007A0537"/>
    <w:rsid w:val="00B53AC0"/>
    <w:rsid w:val="00B64A6E"/>
    <w:rsid w:val="00F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206D"/>
  <w15:chartTrackingRefBased/>
  <w15:docId w15:val="{481603AB-4C40-4EFF-82FD-548572A4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4A6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Sherilyn Borrell</dc:creator>
  <cp:keywords/>
  <dc:description/>
  <cp:lastModifiedBy>Sherilyn Borrell</cp:lastModifiedBy>
  <cp:revision>2</cp:revision>
  <dcterms:created xsi:type="dcterms:W3CDTF">2025-09-07T14:35:00Z</dcterms:created>
  <dcterms:modified xsi:type="dcterms:W3CDTF">2025-09-07T14:35:00Z</dcterms:modified>
</cp:coreProperties>
</file>