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494"/>
        <w:gridCol w:w="2331"/>
        <w:gridCol w:w="2334"/>
        <w:gridCol w:w="2339"/>
        <w:gridCol w:w="2391"/>
        <w:gridCol w:w="2370"/>
        <w:gridCol w:w="2329"/>
      </w:tblGrid>
      <w:tr w:rsidR="00903E08" w:rsidRPr="008A3689" w14:paraId="7DEB728F" w14:textId="77777777" w:rsidTr="003029C3">
        <w:trPr>
          <w:trHeight w:val="684"/>
        </w:trPr>
        <w:tc>
          <w:tcPr>
            <w:tcW w:w="1494" w:type="dxa"/>
          </w:tcPr>
          <w:p w14:paraId="6FEB3E68" w14:textId="77777777" w:rsidR="00D51FFD" w:rsidRPr="008A3689" w:rsidRDefault="00D51F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1" w:type="dxa"/>
          </w:tcPr>
          <w:p w14:paraId="2EC5FDDD" w14:textId="3EF296AD" w:rsidR="00D51FFD" w:rsidRPr="008A3689" w:rsidRDefault="00D51FFD">
            <w:pPr>
              <w:rPr>
                <w:rFonts w:cstheme="minorHAnsi"/>
                <w:sz w:val="20"/>
                <w:szCs w:val="20"/>
              </w:rPr>
            </w:pPr>
            <w:r w:rsidRPr="008A3689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2334" w:type="dxa"/>
          </w:tcPr>
          <w:p w14:paraId="7CA8D847" w14:textId="6A827721" w:rsidR="00D51FFD" w:rsidRPr="008A3689" w:rsidRDefault="00D51FFD">
            <w:pPr>
              <w:rPr>
                <w:rFonts w:cstheme="minorHAnsi"/>
                <w:sz w:val="20"/>
                <w:szCs w:val="20"/>
              </w:rPr>
            </w:pPr>
            <w:r w:rsidRPr="008A3689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2339" w:type="dxa"/>
          </w:tcPr>
          <w:p w14:paraId="747E298E" w14:textId="28931E59" w:rsidR="00D51FFD" w:rsidRPr="008A3689" w:rsidRDefault="00D51FFD">
            <w:pPr>
              <w:rPr>
                <w:rFonts w:cstheme="minorHAnsi"/>
                <w:sz w:val="20"/>
                <w:szCs w:val="20"/>
              </w:rPr>
            </w:pPr>
            <w:r w:rsidRPr="008A3689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2391" w:type="dxa"/>
          </w:tcPr>
          <w:p w14:paraId="270D1FE7" w14:textId="43B4B4DD" w:rsidR="00D51FFD" w:rsidRPr="008A3689" w:rsidRDefault="00D51FFD">
            <w:pPr>
              <w:rPr>
                <w:rFonts w:cstheme="minorHAnsi"/>
                <w:sz w:val="20"/>
                <w:szCs w:val="20"/>
              </w:rPr>
            </w:pPr>
            <w:r w:rsidRPr="008A3689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2370" w:type="dxa"/>
          </w:tcPr>
          <w:p w14:paraId="3D8DA960" w14:textId="257DD67D" w:rsidR="00D51FFD" w:rsidRPr="008A3689" w:rsidRDefault="00D51FFD">
            <w:pPr>
              <w:rPr>
                <w:rFonts w:cstheme="minorHAnsi"/>
                <w:sz w:val="20"/>
                <w:szCs w:val="20"/>
              </w:rPr>
            </w:pPr>
            <w:r w:rsidRPr="008A3689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2329" w:type="dxa"/>
          </w:tcPr>
          <w:p w14:paraId="7EA79426" w14:textId="00FAD4D2" w:rsidR="00D51FFD" w:rsidRPr="008A3689" w:rsidRDefault="00D51FFD">
            <w:pPr>
              <w:rPr>
                <w:rFonts w:cstheme="minorHAnsi"/>
                <w:sz w:val="20"/>
                <w:szCs w:val="20"/>
              </w:rPr>
            </w:pPr>
            <w:r w:rsidRPr="008A3689">
              <w:rPr>
                <w:rFonts w:cstheme="minorHAnsi"/>
                <w:sz w:val="20"/>
                <w:szCs w:val="20"/>
              </w:rPr>
              <w:t>Summer 2</w:t>
            </w:r>
          </w:p>
        </w:tc>
      </w:tr>
      <w:tr w:rsidR="00C06FA9" w:rsidRPr="008A3689" w14:paraId="2732A7F0" w14:textId="77777777" w:rsidTr="005128CF">
        <w:trPr>
          <w:trHeight w:val="684"/>
        </w:trPr>
        <w:tc>
          <w:tcPr>
            <w:tcW w:w="1494" w:type="dxa"/>
            <w:shd w:val="clear" w:color="auto" w:fill="FFF2CC" w:themeFill="accent4" w:themeFillTint="33"/>
          </w:tcPr>
          <w:p w14:paraId="7CE9666F" w14:textId="01E2334A" w:rsidR="00C06FA9" w:rsidRPr="00590C91" w:rsidRDefault="00C06FA9" w:rsidP="00C06F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Y1&amp;2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14:paraId="11BB9B5D" w14:textId="77777777" w:rsidR="00C06FA9" w:rsidRPr="0016376C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Introduction to plants</w:t>
            </w:r>
          </w:p>
          <w:p w14:paraId="6543F0C3" w14:textId="77777777" w:rsidR="00C06FA9" w:rsidRPr="0016376C" w:rsidRDefault="00C06FA9" w:rsidP="00C06FA9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What is a plant?</w:t>
            </w:r>
          </w:p>
          <w:p w14:paraId="7A784898" w14:textId="77777777" w:rsidR="00C06FA9" w:rsidRPr="0016376C" w:rsidRDefault="00C06FA9" w:rsidP="00C06FA9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Parts of a plant?</w:t>
            </w:r>
          </w:p>
          <w:p w14:paraId="7385F4AA" w14:textId="77777777" w:rsidR="00C06FA9" w:rsidRPr="0016376C" w:rsidRDefault="00C06FA9" w:rsidP="00C06FA9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Wild and garden plants</w:t>
            </w:r>
          </w:p>
          <w:p w14:paraId="75080AED" w14:textId="77777777" w:rsidR="00C06FA9" w:rsidRPr="0016376C" w:rsidRDefault="00C06FA9" w:rsidP="00C06FA9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Deciduous and evergreen trees</w:t>
            </w:r>
          </w:p>
          <w:p w14:paraId="509818F6" w14:textId="77777777" w:rsidR="00C06FA9" w:rsidRDefault="00C06FA9" w:rsidP="00C06FA9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Sorting seeds</w:t>
            </w:r>
          </w:p>
          <w:p w14:paraId="760280BD" w14:textId="77777777" w:rsidR="00C06FA9" w:rsidRPr="000C124A" w:rsidRDefault="00C06FA9" w:rsidP="00C06FA9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 w:rsidRPr="000C124A">
              <w:rPr>
                <w:rFonts w:cstheme="minorHAnsi"/>
                <w:sz w:val="20"/>
                <w:szCs w:val="20"/>
              </w:rPr>
              <w:t>Which plant parts can you eat?</w:t>
            </w:r>
          </w:p>
          <w:p w14:paraId="5911B7AA" w14:textId="77777777" w:rsidR="00C06FA9" w:rsidRPr="0016376C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  <w:p w14:paraId="210BA72A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FF2CC" w:themeFill="accent4" w:themeFillTint="33"/>
          </w:tcPr>
          <w:p w14:paraId="17BFC8E8" w14:textId="77777777" w:rsidR="00C06FA9" w:rsidRPr="0016376C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 xml:space="preserve">Seasonal changes </w:t>
            </w:r>
          </w:p>
          <w:p w14:paraId="338B1F15" w14:textId="77777777" w:rsidR="00C06FA9" w:rsidRPr="0016376C" w:rsidRDefault="00C06FA9" w:rsidP="00C06FA9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Wonderful weather</w:t>
            </w:r>
          </w:p>
          <w:p w14:paraId="7B34484F" w14:textId="77777777" w:rsidR="00C06FA9" w:rsidRPr="0016376C" w:rsidRDefault="00C06FA9" w:rsidP="00C06FA9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Seasonal activities</w:t>
            </w:r>
          </w:p>
          <w:p w14:paraId="1FC6FD2E" w14:textId="77777777" w:rsidR="00C06FA9" w:rsidRPr="0016376C" w:rsidRDefault="00C06FA9" w:rsidP="00C06FA9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How do trees change?</w:t>
            </w:r>
          </w:p>
          <w:p w14:paraId="2FEB9891" w14:textId="77777777" w:rsidR="00C06FA9" w:rsidRPr="0016376C" w:rsidRDefault="00C06FA9" w:rsidP="00C06FA9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Daylight hours</w:t>
            </w:r>
          </w:p>
          <w:p w14:paraId="7C48B7C2" w14:textId="77777777" w:rsidR="00C06FA9" w:rsidRDefault="00C06FA9" w:rsidP="00C06FA9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Observing over time</w:t>
            </w:r>
          </w:p>
          <w:p w14:paraId="0CBE7974" w14:textId="77777777" w:rsidR="00C06FA9" w:rsidRPr="000C124A" w:rsidRDefault="00C06FA9" w:rsidP="00C06FA9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 w:rsidRPr="000C124A">
              <w:rPr>
                <w:rFonts w:cstheme="minorHAnsi"/>
                <w:sz w:val="20"/>
                <w:szCs w:val="20"/>
              </w:rPr>
              <w:t xml:space="preserve">Weather reports </w:t>
            </w:r>
          </w:p>
          <w:p w14:paraId="024600E1" w14:textId="77777777" w:rsidR="00C06FA9" w:rsidRPr="0016376C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  <w:p w14:paraId="5718AD08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2CC" w:themeFill="accent4" w:themeFillTint="33"/>
          </w:tcPr>
          <w:p w14:paraId="529C71E2" w14:textId="77777777" w:rsidR="00C06FA9" w:rsidRPr="0016376C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Habitats</w:t>
            </w:r>
          </w:p>
          <w:p w14:paraId="56C9C325" w14:textId="77777777" w:rsidR="00C06FA9" w:rsidRPr="0016376C" w:rsidRDefault="00C06FA9" w:rsidP="00C06FA9">
            <w:pPr>
              <w:pStyle w:val="ListParagraph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Life processes</w:t>
            </w:r>
          </w:p>
          <w:p w14:paraId="15503D55" w14:textId="77777777" w:rsidR="00C06FA9" w:rsidRPr="0016376C" w:rsidRDefault="00C06FA9" w:rsidP="00C06FA9">
            <w:pPr>
              <w:pStyle w:val="ListParagraph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It feels good to be alive</w:t>
            </w:r>
          </w:p>
          <w:p w14:paraId="424DA605" w14:textId="77777777" w:rsidR="00C06FA9" w:rsidRPr="0016376C" w:rsidRDefault="00C06FA9" w:rsidP="00C06FA9">
            <w:pPr>
              <w:pStyle w:val="ListParagraph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Introduction to habitats</w:t>
            </w:r>
          </w:p>
          <w:p w14:paraId="37E6D3E0" w14:textId="77777777" w:rsidR="00C06FA9" w:rsidRPr="0016376C" w:rsidRDefault="00C06FA9" w:rsidP="00C06FA9">
            <w:pPr>
              <w:pStyle w:val="ListParagraph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Woodland habitats</w:t>
            </w:r>
          </w:p>
          <w:p w14:paraId="2D5B0BD9" w14:textId="77777777" w:rsidR="00C06FA9" w:rsidRDefault="00C06FA9" w:rsidP="00C06FA9">
            <w:pPr>
              <w:pStyle w:val="ListParagraph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Rainforest and ocean habitats</w:t>
            </w:r>
          </w:p>
          <w:p w14:paraId="18E244A6" w14:textId="77777777" w:rsidR="00C06FA9" w:rsidRPr="000C124A" w:rsidRDefault="00C06FA9" w:rsidP="00C06FA9">
            <w:pPr>
              <w:pStyle w:val="ListParagraph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 w:rsidRPr="000C124A">
              <w:rPr>
                <w:rFonts w:cstheme="minorHAnsi"/>
                <w:sz w:val="20"/>
                <w:szCs w:val="20"/>
              </w:rPr>
              <w:t xml:space="preserve">Food chains </w:t>
            </w:r>
          </w:p>
          <w:p w14:paraId="3B704C5A" w14:textId="77777777" w:rsidR="00C06FA9" w:rsidRPr="0016376C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  <w:p w14:paraId="68B2DD47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FFF2CC" w:themeFill="accent4" w:themeFillTint="33"/>
          </w:tcPr>
          <w:p w14:paraId="5E2DED70" w14:textId="77777777" w:rsidR="00C06FA9" w:rsidRPr="0016376C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Life cycles and health</w:t>
            </w:r>
          </w:p>
          <w:p w14:paraId="22FACC3D" w14:textId="77777777" w:rsidR="00C06FA9" w:rsidRPr="0016376C" w:rsidRDefault="00C06FA9" w:rsidP="00C06FA9">
            <w:pPr>
              <w:pStyle w:val="ListParagraph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The human life cycle</w:t>
            </w:r>
          </w:p>
          <w:p w14:paraId="0A79FEE1" w14:textId="77777777" w:rsidR="00C06FA9" w:rsidRPr="0016376C" w:rsidRDefault="00C06FA9" w:rsidP="00C06FA9">
            <w:pPr>
              <w:pStyle w:val="ListParagraph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Life cycles</w:t>
            </w:r>
          </w:p>
          <w:p w14:paraId="0533B27E" w14:textId="77777777" w:rsidR="00C06FA9" w:rsidRPr="0016376C" w:rsidRDefault="00C06FA9" w:rsidP="00C06FA9">
            <w:pPr>
              <w:pStyle w:val="ListParagraph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Growth</w:t>
            </w:r>
          </w:p>
          <w:p w14:paraId="2B533A75" w14:textId="77777777" w:rsidR="00C06FA9" w:rsidRPr="0016376C" w:rsidRDefault="00C06FA9" w:rsidP="00C06FA9">
            <w:pPr>
              <w:pStyle w:val="ListParagraph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Survival</w:t>
            </w:r>
          </w:p>
          <w:p w14:paraId="32F65433" w14:textId="77777777" w:rsidR="00C06FA9" w:rsidRDefault="00C06FA9" w:rsidP="00C06FA9">
            <w:pPr>
              <w:pStyle w:val="ListParagraph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Exercise and hygiene</w:t>
            </w:r>
          </w:p>
          <w:p w14:paraId="2F08FD1F" w14:textId="77777777" w:rsidR="00C06FA9" w:rsidRPr="000C124A" w:rsidRDefault="00C06FA9" w:rsidP="00C06FA9">
            <w:pPr>
              <w:pStyle w:val="ListParagraph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 w:rsidRPr="000C124A">
              <w:rPr>
                <w:rFonts w:cstheme="minorHAnsi"/>
                <w:sz w:val="20"/>
                <w:szCs w:val="20"/>
              </w:rPr>
              <w:t xml:space="preserve">Balanced diet </w:t>
            </w:r>
          </w:p>
          <w:p w14:paraId="06E36AE0" w14:textId="77777777" w:rsidR="00C06FA9" w:rsidRPr="0016376C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  <w:p w14:paraId="30DFD0AC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FFF2CC" w:themeFill="accent4" w:themeFillTint="33"/>
          </w:tcPr>
          <w:p w14:paraId="5D87DA55" w14:textId="77777777" w:rsidR="00C06FA9" w:rsidRPr="0016376C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Plant growth</w:t>
            </w:r>
          </w:p>
          <w:p w14:paraId="3FCFC93E" w14:textId="77777777" w:rsidR="00C06FA9" w:rsidRPr="0016376C" w:rsidRDefault="00C06FA9" w:rsidP="00C06FA9">
            <w:pPr>
              <w:pStyle w:val="ListParagraph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What do seeds need to grow?</w:t>
            </w:r>
          </w:p>
          <w:p w14:paraId="21682B9D" w14:textId="77777777" w:rsidR="00C06FA9" w:rsidRPr="0016376C" w:rsidRDefault="00C06FA9" w:rsidP="00C06FA9">
            <w:pPr>
              <w:pStyle w:val="ListParagraph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Seeds and bulbs</w:t>
            </w:r>
          </w:p>
          <w:p w14:paraId="345DE294" w14:textId="77777777" w:rsidR="00C06FA9" w:rsidRPr="0016376C" w:rsidRDefault="00C06FA9" w:rsidP="00C06FA9">
            <w:pPr>
              <w:pStyle w:val="ListParagraph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Germination</w:t>
            </w:r>
          </w:p>
          <w:p w14:paraId="10CA189E" w14:textId="77777777" w:rsidR="00C06FA9" w:rsidRPr="0016376C" w:rsidRDefault="00C06FA9" w:rsidP="00C06FA9">
            <w:pPr>
              <w:pStyle w:val="ListParagraph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Light and plant growth</w:t>
            </w:r>
          </w:p>
          <w:p w14:paraId="341F1880" w14:textId="77777777" w:rsidR="00C06FA9" w:rsidRDefault="00C06FA9" w:rsidP="00C06FA9">
            <w:pPr>
              <w:pStyle w:val="ListParagraph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Plant life cycle</w:t>
            </w:r>
          </w:p>
          <w:p w14:paraId="15553532" w14:textId="27FBBBB2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0C124A">
              <w:rPr>
                <w:rFonts w:cstheme="minorHAnsi"/>
                <w:sz w:val="20"/>
                <w:szCs w:val="20"/>
              </w:rPr>
              <w:t>Plant care</w:t>
            </w:r>
          </w:p>
        </w:tc>
        <w:tc>
          <w:tcPr>
            <w:tcW w:w="2329" w:type="dxa"/>
            <w:shd w:val="clear" w:color="auto" w:fill="FFF2CC" w:themeFill="accent4" w:themeFillTint="33"/>
          </w:tcPr>
          <w:p w14:paraId="7F5C634B" w14:textId="77777777" w:rsidR="00C06FA9" w:rsidRPr="0016376C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Making connections: Ocean Protectors</w:t>
            </w:r>
          </w:p>
          <w:p w14:paraId="165A26F7" w14:textId="77777777" w:rsidR="00C06FA9" w:rsidRPr="0016376C" w:rsidRDefault="00C06FA9" w:rsidP="00C06FA9">
            <w:pPr>
              <w:pStyle w:val="ListParagraph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16376C">
              <w:rPr>
                <w:rFonts w:cstheme="minorHAnsi"/>
                <w:sz w:val="20"/>
                <w:szCs w:val="20"/>
              </w:rPr>
              <w:t>Rockpooling</w:t>
            </w:r>
            <w:proofErr w:type="spellEnd"/>
          </w:p>
          <w:p w14:paraId="1B9588CE" w14:textId="77777777" w:rsidR="00C06FA9" w:rsidRPr="0016376C" w:rsidRDefault="00C06FA9" w:rsidP="00C06FA9">
            <w:pPr>
              <w:pStyle w:val="ListParagraph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Life cycles of ocean animals</w:t>
            </w:r>
          </w:p>
          <w:p w14:paraId="52AE0DB8" w14:textId="77777777" w:rsidR="00C06FA9" w:rsidRPr="0016376C" w:rsidRDefault="00C06FA9" w:rsidP="00C06FA9">
            <w:pPr>
              <w:pStyle w:val="ListParagraph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Ocean litter</w:t>
            </w:r>
          </w:p>
          <w:p w14:paraId="7A511F3C" w14:textId="77777777" w:rsidR="00C06FA9" w:rsidRPr="0016376C" w:rsidRDefault="00C06FA9" w:rsidP="00C06FA9">
            <w:pPr>
              <w:pStyle w:val="ListParagraph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Ocean food chains</w:t>
            </w:r>
          </w:p>
          <w:p w14:paraId="00E6896C" w14:textId="1528475F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16376C">
              <w:rPr>
                <w:rFonts w:cstheme="minorHAnsi"/>
                <w:sz w:val="20"/>
                <w:szCs w:val="20"/>
              </w:rPr>
              <w:t>Being a marine biologist</w:t>
            </w:r>
          </w:p>
        </w:tc>
      </w:tr>
      <w:tr w:rsidR="00C06FA9" w:rsidRPr="008A3689" w14:paraId="76313312" w14:textId="77777777" w:rsidTr="005128CF">
        <w:trPr>
          <w:trHeight w:val="684"/>
        </w:trPr>
        <w:tc>
          <w:tcPr>
            <w:tcW w:w="1494" w:type="dxa"/>
            <w:shd w:val="clear" w:color="auto" w:fill="FFF2CC" w:themeFill="accent4" w:themeFillTint="33"/>
          </w:tcPr>
          <w:p w14:paraId="3EA8DF60" w14:textId="0D599F5C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Y3&amp;4</w:t>
            </w:r>
          </w:p>
          <w:p w14:paraId="4C14ECA1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FFF2CC" w:themeFill="accent4" w:themeFillTint="33"/>
          </w:tcPr>
          <w:p w14:paraId="2B88A0F2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Light and shadows</w:t>
            </w:r>
          </w:p>
          <w:p w14:paraId="33933716" w14:textId="77777777" w:rsidR="00C06FA9" w:rsidRPr="00B35FF2" w:rsidRDefault="00C06FA9" w:rsidP="00C06FA9">
            <w:pPr>
              <w:pStyle w:val="ListParagraph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Sources of light</w:t>
            </w:r>
          </w:p>
          <w:p w14:paraId="31B5124C" w14:textId="77777777" w:rsidR="00C06FA9" w:rsidRPr="00B35FF2" w:rsidRDefault="00C06FA9" w:rsidP="00C06FA9">
            <w:pPr>
              <w:pStyle w:val="ListParagraph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What is reflection?</w:t>
            </w:r>
          </w:p>
          <w:p w14:paraId="0A8BB625" w14:textId="77777777" w:rsidR="00C06FA9" w:rsidRPr="00B35FF2" w:rsidRDefault="00C06FA9" w:rsidP="00C06FA9">
            <w:pPr>
              <w:pStyle w:val="ListParagraph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Where do shadows come from?</w:t>
            </w:r>
          </w:p>
          <w:p w14:paraId="2CD75653" w14:textId="77777777" w:rsidR="00C06FA9" w:rsidRPr="00B35FF2" w:rsidRDefault="00C06FA9" w:rsidP="00C06FA9">
            <w:pPr>
              <w:pStyle w:val="ListParagraph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Shadows throughout the day</w:t>
            </w:r>
          </w:p>
          <w:p w14:paraId="5C17806C" w14:textId="77777777" w:rsidR="00C06FA9" w:rsidRPr="00B35FF2" w:rsidRDefault="00C06FA9" w:rsidP="00C06FA9">
            <w:pPr>
              <w:pStyle w:val="ListParagraph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Investigating shadows</w:t>
            </w:r>
          </w:p>
          <w:p w14:paraId="62363F05" w14:textId="0CA69A03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Using light and shadows</w:t>
            </w:r>
          </w:p>
          <w:p w14:paraId="2059AE83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  <w:p w14:paraId="59C6C456" w14:textId="79040CFD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FF2CC" w:themeFill="accent4" w:themeFillTint="33"/>
          </w:tcPr>
          <w:p w14:paraId="0C999B21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Movement and nutrition</w:t>
            </w:r>
          </w:p>
          <w:p w14:paraId="7BE0EE3E" w14:textId="77777777" w:rsidR="00C06FA9" w:rsidRPr="00B35FF2" w:rsidRDefault="00C06FA9" w:rsidP="00C06FA9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Skeletons</w:t>
            </w:r>
          </w:p>
          <w:p w14:paraId="7F20B5A2" w14:textId="77777777" w:rsidR="00C06FA9" w:rsidRPr="00B35FF2" w:rsidRDefault="00C06FA9" w:rsidP="00C06FA9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The bones in our body</w:t>
            </w:r>
          </w:p>
          <w:p w14:paraId="24E50476" w14:textId="77777777" w:rsidR="00C06FA9" w:rsidRPr="00B35FF2" w:rsidRDefault="00C06FA9" w:rsidP="00C06FA9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Muscles and movement</w:t>
            </w:r>
          </w:p>
          <w:p w14:paraId="00E8D90B" w14:textId="77777777" w:rsidR="00C06FA9" w:rsidRPr="00B35FF2" w:rsidRDefault="00C06FA9" w:rsidP="00C06FA9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Eating for survival</w:t>
            </w:r>
          </w:p>
          <w:p w14:paraId="7FDB3AFB" w14:textId="77777777" w:rsidR="00C06FA9" w:rsidRPr="00B35FF2" w:rsidRDefault="00C06FA9" w:rsidP="00C06FA9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Nutrient groups</w:t>
            </w:r>
          </w:p>
          <w:p w14:paraId="1D9C932A" w14:textId="1872B409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Balanced diets</w:t>
            </w:r>
          </w:p>
          <w:p w14:paraId="4CFC7822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  <w:p w14:paraId="39670E01" w14:textId="0C1D79CA" w:rsidR="00C06FA9" w:rsidRPr="00B35FF2" w:rsidRDefault="00C06FA9" w:rsidP="00C06FA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2CC" w:themeFill="accent4" w:themeFillTint="33"/>
          </w:tcPr>
          <w:p w14:paraId="42C65023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Rocks and soil</w:t>
            </w:r>
          </w:p>
          <w:p w14:paraId="4CFD2D6C" w14:textId="77777777" w:rsidR="00C06FA9" w:rsidRPr="00B35FF2" w:rsidRDefault="00C06FA9" w:rsidP="00C06FA9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Rocks: appearance</w:t>
            </w:r>
          </w:p>
          <w:p w14:paraId="27C478DA" w14:textId="77777777" w:rsidR="00C06FA9" w:rsidRPr="00B35FF2" w:rsidRDefault="00C06FA9" w:rsidP="00C06FA9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Rocks: physical properties</w:t>
            </w:r>
          </w:p>
          <w:p w14:paraId="375D1D43" w14:textId="77777777" w:rsidR="00C06FA9" w:rsidRPr="00B35FF2" w:rsidRDefault="00C06FA9" w:rsidP="00C06FA9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Fossil formation</w:t>
            </w:r>
          </w:p>
          <w:p w14:paraId="0A38538F" w14:textId="77777777" w:rsidR="00C06FA9" w:rsidRPr="00B35FF2" w:rsidRDefault="00C06FA9" w:rsidP="00C06FA9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Fossils and palaeontology</w:t>
            </w:r>
          </w:p>
          <w:p w14:paraId="2DEA3B9D" w14:textId="77777777" w:rsidR="00C06FA9" w:rsidRPr="00B35FF2" w:rsidRDefault="00C06FA9" w:rsidP="00C06FA9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Soil formation</w:t>
            </w:r>
          </w:p>
          <w:p w14:paraId="116DD575" w14:textId="0DFDC563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Soil layers and earthworms</w:t>
            </w:r>
          </w:p>
          <w:p w14:paraId="22EB952B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  <w:p w14:paraId="41911262" w14:textId="28A6257B" w:rsidR="00C06FA9" w:rsidRPr="00B35FF2" w:rsidRDefault="00C06FA9" w:rsidP="00C06FA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FFF2CC" w:themeFill="accent4" w:themeFillTint="33"/>
          </w:tcPr>
          <w:p w14:paraId="3BC6E066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Digestion and food</w:t>
            </w:r>
          </w:p>
          <w:p w14:paraId="579B7E9F" w14:textId="77777777" w:rsidR="00C06FA9" w:rsidRPr="00B35FF2" w:rsidRDefault="00C06FA9" w:rsidP="00C06FA9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The human digestive system</w:t>
            </w:r>
          </w:p>
          <w:p w14:paraId="0355843D" w14:textId="77777777" w:rsidR="00C06FA9" w:rsidRPr="00B35FF2" w:rsidRDefault="00C06FA9" w:rsidP="00C06FA9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Human teeth</w:t>
            </w:r>
          </w:p>
          <w:p w14:paraId="02BECFE9" w14:textId="77777777" w:rsidR="00C06FA9" w:rsidRPr="00B35FF2" w:rsidRDefault="00C06FA9" w:rsidP="00C06FA9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Investigating dental hygiene</w:t>
            </w:r>
          </w:p>
          <w:p w14:paraId="6D3AD683" w14:textId="77777777" w:rsidR="00C06FA9" w:rsidRPr="00B35FF2" w:rsidRDefault="00C06FA9" w:rsidP="00C06FA9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Teeth of carnivores, herbivore and omnivores</w:t>
            </w:r>
          </w:p>
          <w:p w14:paraId="05445AA1" w14:textId="77777777" w:rsidR="00C06FA9" w:rsidRPr="00B35FF2" w:rsidRDefault="00C06FA9" w:rsidP="00C06FA9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Producers, predators and prey in food chains</w:t>
            </w:r>
          </w:p>
          <w:p w14:paraId="7E786DBF" w14:textId="2A55806C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Poo clues</w:t>
            </w:r>
          </w:p>
          <w:p w14:paraId="757B0128" w14:textId="6A4795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FFF2CC" w:themeFill="accent4" w:themeFillTint="33"/>
          </w:tcPr>
          <w:p w14:paraId="12175511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Electricity and circuits</w:t>
            </w:r>
          </w:p>
          <w:p w14:paraId="24272214" w14:textId="77777777" w:rsidR="00C06FA9" w:rsidRPr="00B35FF2" w:rsidRDefault="00C06FA9" w:rsidP="00C06FA9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Using electricity</w:t>
            </w:r>
          </w:p>
          <w:p w14:paraId="0C5315E3" w14:textId="77777777" w:rsidR="00C06FA9" w:rsidRPr="00B35FF2" w:rsidRDefault="00C06FA9" w:rsidP="00C06FA9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Building circuits</w:t>
            </w:r>
          </w:p>
          <w:p w14:paraId="6A7B56EA" w14:textId="77777777" w:rsidR="00C06FA9" w:rsidRPr="00B35FF2" w:rsidRDefault="00C06FA9" w:rsidP="00C06FA9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Switching on and off</w:t>
            </w:r>
          </w:p>
          <w:p w14:paraId="18C24AB8" w14:textId="77777777" w:rsidR="00C06FA9" w:rsidRPr="00B35FF2" w:rsidRDefault="00C06FA9" w:rsidP="00C06FA9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Investigating electrical conductors and insulators</w:t>
            </w:r>
          </w:p>
          <w:p w14:paraId="70B9240C" w14:textId="77777777" w:rsidR="00C06FA9" w:rsidRPr="00B35FF2" w:rsidRDefault="00C06FA9" w:rsidP="00C06FA9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Investigating bulb brightness</w:t>
            </w:r>
          </w:p>
          <w:p w14:paraId="6877528E" w14:textId="09A8CAD6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Electrical safety</w:t>
            </w:r>
          </w:p>
          <w:p w14:paraId="56799A0A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  <w:p w14:paraId="0AE84748" w14:textId="1E15A5B1" w:rsidR="00C06FA9" w:rsidRPr="00B35FF2" w:rsidRDefault="00C06FA9" w:rsidP="00C06FA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F2CC" w:themeFill="accent4" w:themeFillTint="33"/>
          </w:tcPr>
          <w:p w14:paraId="78C486A4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Making connections: How does food affect fatigue?</w:t>
            </w:r>
          </w:p>
          <w:p w14:paraId="093CA3C1" w14:textId="77777777" w:rsidR="00C06FA9" w:rsidRPr="00B35FF2" w:rsidRDefault="00C06FA9" w:rsidP="00C06FA9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Planning</w:t>
            </w:r>
          </w:p>
          <w:p w14:paraId="7662D3F7" w14:textId="77777777" w:rsidR="00C06FA9" w:rsidRPr="00B35FF2" w:rsidRDefault="00C06FA9" w:rsidP="00C06FA9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Gathering data</w:t>
            </w:r>
          </w:p>
          <w:p w14:paraId="486A950E" w14:textId="77777777" w:rsidR="00C06FA9" w:rsidRPr="00B35FF2" w:rsidRDefault="00C06FA9" w:rsidP="00C06FA9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Analysing, concluding &amp; evaluating</w:t>
            </w:r>
          </w:p>
          <w:p w14:paraId="3BE50A56" w14:textId="77777777" w:rsidR="00C06FA9" w:rsidRPr="00B35FF2" w:rsidRDefault="00C06FA9" w:rsidP="00C06FA9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Extending</w:t>
            </w:r>
          </w:p>
          <w:p w14:paraId="0C03506E" w14:textId="5CCA4D52" w:rsidR="00C06FA9" w:rsidRPr="00B35FF2" w:rsidRDefault="00C06FA9" w:rsidP="00C06FA9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B35FF2">
              <w:rPr>
                <w:rFonts w:cstheme="minorHAnsi"/>
                <w:sz w:val="20"/>
                <w:szCs w:val="20"/>
              </w:rPr>
              <w:t>Presenting</w:t>
            </w:r>
          </w:p>
        </w:tc>
      </w:tr>
      <w:tr w:rsidR="00C06FA9" w:rsidRPr="008A3689" w14:paraId="51E36982" w14:textId="77777777" w:rsidTr="005128CF">
        <w:trPr>
          <w:trHeight w:val="684"/>
        </w:trPr>
        <w:tc>
          <w:tcPr>
            <w:tcW w:w="1494" w:type="dxa"/>
            <w:shd w:val="clear" w:color="auto" w:fill="FFF2CC" w:themeFill="accent4" w:themeFillTint="33"/>
          </w:tcPr>
          <w:p w14:paraId="067967C9" w14:textId="38D55063" w:rsidR="00C06FA9" w:rsidRPr="00E83791" w:rsidRDefault="00C06FA9" w:rsidP="00C06F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Y5&amp;6</w:t>
            </w:r>
          </w:p>
          <w:p w14:paraId="2D10947A" w14:textId="77777777" w:rsidR="00C06FA9" w:rsidRPr="00590C91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FFF2CC" w:themeFill="accent4" w:themeFillTint="33"/>
          </w:tcPr>
          <w:p w14:paraId="7A8F5026" w14:textId="77777777" w:rsidR="00C06FA9" w:rsidRPr="00E83791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Mixtures and separation</w:t>
            </w:r>
          </w:p>
          <w:p w14:paraId="6702C29B" w14:textId="77777777" w:rsidR="00C06FA9" w:rsidRPr="00E83791" w:rsidRDefault="00C06FA9" w:rsidP="00C06FA9">
            <w:pPr>
              <w:pStyle w:val="ListParagraph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Mixtures</w:t>
            </w:r>
          </w:p>
          <w:p w14:paraId="6FF09770" w14:textId="77777777" w:rsidR="00C06FA9" w:rsidRPr="00E83791" w:rsidRDefault="00C06FA9" w:rsidP="00C06FA9">
            <w:pPr>
              <w:pStyle w:val="ListParagraph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Sieving</w:t>
            </w:r>
          </w:p>
          <w:p w14:paraId="7BEE8970" w14:textId="77777777" w:rsidR="00C06FA9" w:rsidRPr="00E83791" w:rsidRDefault="00C06FA9" w:rsidP="00C06FA9">
            <w:pPr>
              <w:pStyle w:val="ListParagraph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Filtering</w:t>
            </w:r>
          </w:p>
          <w:p w14:paraId="091B814E" w14:textId="77777777" w:rsidR="00C06FA9" w:rsidRPr="00E83791" w:rsidRDefault="00C06FA9" w:rsidP="00C06FA9">
            <w:pPr>
              <w:pStyle w:val="ListParagraph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Solutions</w:t>
            </w:r>
          </w:p>
          <w:p w14:paraId="7F3C4B4C" w14:textId="77777777" w:rsidR="00C06FA9" w:rsidRPr="00E83791" w:rsidRDefault="00C06FA9" w:rsidP="00C06FA9">
            <w:pPr>
              <w:pStyle w:val="ListParagraph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Dissolving</w:t>
            </w:r>
          </w:p>
          <w:p w14:paraId="4721AB21" w14:textId="77777777" w:rsidR="00C06FA9" w:rsidRPr="00E83791" w:rsidRDefault="00C06FA9" w:rsidP="00C06F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Evaporating</w:t>
            </w:r>
          </w:p>
          <w:p w14:paraId="71AEE907" w14:textId="77777777" w:rsidR="00C06FA9" w:rsidRPr="00E83791" w:rsidRDefault="00C06FA9" w:rsidP="00C06FA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01CDAC5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FF2CC" w:themeFill="accent4" w:themeFillTint="33"/>
          </w:tcPr>
          <w:p w14:paraId="5E2E9BCA" w14:textId="77777777" w:rsidR="00C06FA9" w:rsidRPr="00E83791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Properties and changes</w:t>
            </w:r>
          </w:p>
          <w:p w14:paraId="3D1B841A" w14:textId="77777777" w:rsidR="00C06FA9" w:rsidRPr="00E83791" w:rsidRDefault="00C06FA9" w:rsidP="00C06FA9">
            <w:pPr>
              <w:pStyle w:val="ListParagraph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Hardness</w:t>
            </w:r>
          </w:p>
          <w:p w14:paraId="63A7AC9D" w14:textId="77777777" w:rsidR="00C06FA9" w:rsidRPr="00E83791" w:rsidRDefault="00C06FA9" w:rsidP="00C06FA9">
            <w:pPr>
              <w:pStyle w:val="ListParagraph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Transparency</w:t>
            </w:r>
          </w:p>
          <w:p w14:paraId="3295F4B4" w14:textId="77777777" w:rsidR="00C06FA9" w:rsidRPr="00E83791" w:rsidRDefault="00C06FA9" w:rsidP="00C06FA9">
            <w:pPr>
              <w:pStyle w:val="ListParagraph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Conductivity</w:t>
            </w:r>
          </w:p>
          <w:p w14:paraId="3DD965EC" w14:textId="77777777" w:rsidR="00C06FA9" w:rsidRPr="00E83791" w:rsidRDefault="00C06FA9" w:rsidP="00C06FA9">
            <w:pPr>
              <w:pStyle w:val="ListParagraph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Reversible changes</w:t>
            </w:r>
          </w:p>
          <w:p w14:paraId="5827E1FB" w14:textId="77777777" w:rsidR="00C06FA9" w:rsidRPr="00E83791" w:rsidRDefault="00C06FA9" w:rsidP="00C06FA9">
            <w:pPr>
              <w:pStyle w:val="ListParagraph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Irreversible changes: Burning and rusting</w:t>
            </w:r>
          </w:p>
          <w:p w14:paraId="0D152C75" w14:textId="77777777" w:rsidR="00C06FA9" w:rsidRPr="00E83791" w:rsidRDefault="00C06FA9" w:rsidP="00C06F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lastRenderedPageBreak/>
              <w:t>Irreversible changes: Mixing</w:t>
            </w:r>
          </w:p>
          <w:p w14:paraId="005748EB" w14:textId="77777777" w:rsidR="00C06FA9" w:rsidRPr="00E83791" w:rsidRDefault="00C06FA9" w:rsidP="00C06FA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950CA1" w14:textId="77777777" w:rsidR="00C06FA9" w:rsidRPr="00E83791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  <w:p w14:paraId="04124B3E" w14:textId="77777777" w:rsidR="00C06FA9" w:rsidRPr="00E83791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  <w:p w14:paraId="1E01983A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2CC" w:themeFill="accent4" w:themeFillTint="33"/>
          </w:tcPr>
          <w:p w14:paraId="4CDD47B7" w14:textId="77777777" w:rsidR="00C06FA9" w:rsidRPr="00E83791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lastRenderedPageBreak/>
              <w:t xml:space="preserve">Earth and space </w:t>
            </w:r>
          </w:p>
          <w:p w14:paraId="6015082D" w14:textId="77777777" w:rsidR="00C06FA9" w:rsidRPr="00E83791" w:rsidRDefault="00C06FA9" w:rsidP="00C06FA9">
            <w:pPr>
              <w:pStyle w:val="ListParagraph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Models of our solar system</w:t>
            </w:r>
          </w:p>
          <w:p w14:paraId="21E7983E" w14:textId="77777777" w:rsidR="00C06FA9" w:rsidRPr="00E83791" w:rsidRDefault="00C06FA9" w:rsidP="00C06FA9">
            <w:pPr>
              <w:pStyle w:val="ListParagraph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Our solar system</w:t>
            </w:r>
          </w:p>
          <w:p w14:paraId="4CC83998" w14:textId="77777777" w:rsidR="00C06FA9" w:rsidRPr="00E83791" w:rsidRDefault="00C06FA9" w:rsidP="00C06FA9">
            <w:pPr>
              <w:pStyle w:val="ListParagraph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The moon</w:t>
            </w:r>
          </w:p>
          <w:p w14:paraId="38566977" w14:textId="77777777" w:rsidR="00C06FA9" w:rsidRPr="00E83791" w:rsidRDefault="00C06FA9" w:rsidP="00C06FA9">
            <w:pPr>
              <w:pStyle w:val="ListParagraph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Day and night</w:t>
            </w:r>
          </w:p>
          <w:p w14:paraId="6618CDA0" w14:textId="77777777" w:rsidR="00C06FA9" w:rsidRPr="00E83791" w:rsidRDefault="00C06FA9" w:rsidP="00C06FA9">
            <w:pPr>
              <w:pStyle w:val="ListParagraph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Time</w:t>
            </w:r>
          </w:p>
          <w:p w14:paraId="60955355" w14:textId="77777777" w:rsidR="00C06FA9" w:rsidRPr="00E83791" w:rsidRDefault="00C06FA9" w:rsidP="00C06F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Satellites and space junk</w:t>
            </w:r>
          </w:p>
          <w:p w14:paraId="5BAAC669" w14:textId="77777777" w:rsidR="00C06FA9" w:rsidRPr="00E83791" w:rsidRDefault="00C06FA9" w:rsidP="00C06FA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39A8D6" w14:textId="418A7E84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391" w:type="dxa"/>
            <w:shd w:val="clear" w:color="auto" w:fill="FFF2CC" w:themeFill="accent4" w:themeFillTint="33"/>
          </w:tcPr>
          <w:p w14:paraId="792455A8" w14:textId="77777777" w:rsidR="00C06FA9" w:rsidRPr="00E83791" w:rsidRDefault="00C06FA9" w:rsidP="00C06F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Animals- Circulation and Health</w:t>
            </w:r>
          </w:p>
          <w:p w14:paraId="01F707B8" w14:textId="77777777" w:rsidR="00C06FA9" w:rsidRPr="00E83791" w:rsidRDefault="00C06FA9" w:rsidP="00C06FA9">
            <w:pPr>
              <w:pStyle w:val="ListParagraph"/>
              <w:numPr>
                <w:ilvl w:val="0"/>
                <w:numId w:val="7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b/>
                <w:bCs/>
                <w:sz w:val="20"/>
                <w:szCs w:val="20"/>
              </w:rPr>
              <w:t>Factors affecting health</w:t>
            </w:r>
          </w:p>
          <w:p w14:paraId="7CEFD0B7" w14:textId="77777777" w:rsidR="00C06FA9" w:rsidRPr="00E83791" w:rsidRDefault="00C06FA9" w:rsidP="00C06FA9">
            <w:pPr>
              <w:pStyle w:val="ListParagraph"/>
              <w:numPr>
                <w:ilvl w:val="0"/>
                <w:numId w:val="7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b/>
                <w:bCs/>
                <w:sz w:val="20"/>
                <w:szCs w:val="20"/>
              </w:rPr>
              <w:t>The heart and circulatory system</w:t>
            </w:r>
          </w:p>
          <w:p w14:paraId="17270980" w14:textId="77777777" w:rsidR="00C06FA9" w:rsidRPr="00E83791" w:rsidRDefault="00C06FA9" w:rsidP="00C06FA9">
            <w:pPr>
              <w:pStyle w:val="ListParagraph"/>
              <w:numPr>
                <w:ilvl w:val="0"/>
                <w:numId w:val="7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b/>
                <w:bCs/>
                <w:sz w:val="20"/>
                <w:szCs w:val="20"/>
              </w:rPr>
              <w:t>Blood</w:t>
            </w:r>
          </w:p>
          <w:p w14:paraId="4FA43835" w14:textId="77777777" w:rsidR="00C06FA9" w:rsidRPr="00E83791" w:rsidRDefault="00C06FA9" w:rsidP="00C06FA9">
            <w:pPr>
              <w:pStyle w:val="ListParagraph"/>
              <w:numPr>
                <w:ilvl w:val="0"/>
                <w:numId w:val="7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b/>
                <w:bCs/>
                <w:sz w:val="20"/>
                <w:szCs w:val="20"/>
              </w:rPr>
              <w:t>Heart rate</w:t>
            </w:r>
          </w:p>
          <w:p w14:paraId="6A0D38BF" w14:textId="77777777" w:rsidR="00C06FA9" w:rsidRPr="00E83791" w:rsidRDefault="00C06FA9" w:rsidP="00C06FA9">
            <w:pPr>
              <w:pStyle w:val="ListParagraph"/>
              <w:numPr>
                <w:ilvl w:val="0"/>
                <w:numId w:val="7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Investigating exercise and heart rate</w:t>
            </w:r>
          </w:p>
          <w:p w14:paraId="1846DC05" w14:textId="77777777" w:rsidR="00C06FA9" w:rsidRPr="00E83791" w:rsidRDefault="00C06FA9" w:rsidP="00C06FA9">
            <w:pPr>
              <w:pStyle w:val="ListParagraph"/>
              <w:numPr>
                <w:ilvl w:val="0"/>
                <w:numId w:val="7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b/>
                <w:bCs/>
                <w:sz w:val="20"/>
                <w:szCs w:val="20"/>
              </w:rPr>
              <w:t>Investigating heart rate and fitness</w:t>
            </w:r>
          </w:p>
          <w:p w14:paraId="71735D1E" w14:textId="77777777" w:rsidR="00C06FA9" w:rsidRPr="00E83791" w:rsidRDefault="00C06FA9" w:rsidP="00C06FA9">
            <w:pPr>
              <w:pStyle w:val="Heading3"/>
              <w:shd w:val="clear" w:color="auto" w:fill="FFF2CC" w:themeFill="accent4" w:themeFillTint="33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C835AA" w14:textId="77777777" w:rsidR="00C06FA9" w:rsidRPr="00E83791" w:rsidRDefault="00C06FA9" w:rsidP="00C06FA9">
            <w:pPr>
              <w:pStyle w:val="Heading3"/>
              <w:shd w:val="clear" w:color="auto" w:fill="FFF2CC" w:themeFill="accent4" w:themeFillTint="33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BFBF02" w14:textId="77777777" w:rsidR="00C06FA9" w:rsidRPr="00E83791" w:rsidRDefault="00C06FA9" w:rsidP="00C06FA9">
            <w:pPr>
              <w:pStyle w:val="Heading3"/>
              <w:shd w:val="clear" w:color="auto" w:fill="FFF2CC" w:themeFill="accent4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222222"/>
              </w:rPr>
            </w:pPr>
          </w:p>
          <w:p w14:paraId="5F0F7A21" w14:textId="77777777" w:rsidR="00C06FA9" w:rsidRPr="00E83791" w:rsidRDefault="00C06FA9" w:rsidP="00C06FA9">
            <w:pPr>
              <w:shd w:val="clear" w:color="auto" w:fill="FFF2CC" w:themeFill="accent4" w:themeFillTint="33"/>
              <w:rPr>
                <w:rFonts w:cstheme="minorHAnsi"/>
                <w:sz w:val="20"/>
                <w:szCs w:val="20"/>
              </w:rPr>
            </w:pPr>
          </w:p>
          <w:p w14:paraId="450EE352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FFF2CC" w:themeFill="accent4" w:themeFillTint="33"/>
          </w:tcPr>
          <w:p w14:paraId="6FCD2BFC" w14:textId="77777777" w:rsidR="00C06FA9" w:rsidRPr="00E83791" w:rsidRDefault="00C06FA9" w:rsidP="00C06F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Light and reflection</w:t>
            </w:r>
          </w:p>
          <w:p w14:paraId="2D1D673F" w14:textId="77777777" w:rsidR="00C06FA9" w:rsidRPr="00E83791" w:rsidRDefault="00C06FA9" w:rsidP="00C06FA9">
            <w:pPr>
              <w:pStyle w:val="ListParagraph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The pathway of light</w:t>
            </w:r>
          </w:p>
          <w:p w14:paraId="5C0EA9BC" w14:textId="77777777" w:rsidR="00C06FA9" w:rsidRPr="00E83791" w:rsidRDefault="00C06FA9" w:rsidP="00C06FA9">
            <w:pPr>
              <w:pStyle w:val="ListParagraph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See the light</w:t>
            </w:r>
          </w:p>
          <w:p w14:paraId="399286EF" w14:textId="77777777" w:rsidR="00C06FA9" w:rsidRPr="00E83791" w:rsidRDefault="00C06FA9" w:rsidP="00C06FA9">
            <w:pPr>
              <w:pStyle w:val="ListParagraph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Measuring shadows</w:t>
            </w:r>
          </w:p>
          <w:p w14:paraId="454F5F68" w14:textId="77777777" w:rsidR="00C06FA9" w:rsidRPr="00E83791" w:rsidRDefault="00C06FA9" w:rsidP="00C06FA9">
            <w:pPr>
              <w:pStyle w:val="ListParagraph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Reflecting light</w:t>
            </w:r>
          </w:p>
          <w:p w14:paraId="110BF7CB" w14:textId="77777777" w:rsidR="00C06FA9" w:rsidRPr="00E83791" w:rsidRDefault="00C06FA9" w:rsidP="00C06FA9">
            <w:pPr>
              <w:pStyle w:val="ListParagraph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t>Making a periscope</w:t>
            </w:r>
          </w:p>
          <w:p w14:paraId="132DE683" w14:textId="77777777" w:rsidR="00C06FA9" w:rsidRPr="00E83791" w:rsidRDefault="00C06FA9" w:rsidP="00C06FA9">
            <w:pPr>
              <w:pStyle w:val="ListParagraph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 w:rsidRPr="00E83791">
              <w:rPr>
                <w:rFonts w:cstheme="minorHAnsi"/>
                <w:sz w:val="20"/>
                <w:szCs w:val="20"/>
              </w:rPr>
              <w:lastRenderedPageBreak/>
              <w:t>Using mirrors</w:t>
            </w:r>
          </w:p>
          <w:p w14:paraId="6733A8DD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F2CC" w:themeFill="accent4" w:themeFillTint="33"/>
          </w:tcPr>
          <w:p w14:paraId="62F0F92B" w14:textId="77777777" w:rsidR="00C06FA9" w:rsidRPr="00E83791" w:rsidRDefault="00C06FA9" w:rsidP="00C06F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Making connections:</w:t>
            </w:r>
          </w:p>
          <w:p w14:paraId="5193CEB2" w14:textId="77777777" w:rsidR="00C06FA9" w:rsidRPr="00E83791" w:rsidRDefault="00C06FA9" w:rsidP="00C06F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b/>
                <w:bCs/>
                <w:sz w:val="20"/>
                <w:szCs w:val="20"/>
              </w:rPr>
              <w:t>How reflective are space blankets?</w:t>
            </w:r>
          </w:p>
          <w:p w14:paraId="2E6D67F8" w14:textId="77777777" w:rsidR="00C06FA9" w:rsidRPr="00E83791" w:rsidRDefault="00C06FA9" w:rsidP="00C06FA9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b/>
                <w:bCs/>
                <w:sz w:val="20"/>
                <w:szCs w:val="20"/>
              </w:rPr>
              <w:t>Planning</w:t>
            </w:r>
          </w:p>
          <w:p w14:paraId="363A5EC0" w14:textId="77777777" w:rsidR="00C06FA9" w:rsidRPr="00E83791" w:rsidRDefault="00C06FA9" w:rsidP="00C06FA9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b/>
                <w:bCs/>
                <w:sz w:val="20"/>
                <w:szCs w:val="20"/>
              </w:rPr>
              <w:t>Gathering data</w:t>
            </w:r>
          </w:p>
          <w:p w14:paraId="7851B46D" w14:textId="77777777" w:rsidR="00C06FA9" w:rsidRPr="00E83791" w:rsidRDefault="00C06FA9" w:rsidP="00C06FA9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b/>
                <w:bCs/>
                <w:sz w:val="20"/>
                <w:szCs w:val="20"/>
              </w:rPr>
              <w:t>Analysing, concluding and evaluating</w:t>
            </w:r>
          </w:p>
          <w:p w14:paraId="7183C124" w14:textId="77777777" w:rsidR="00C06FA9" w:rsidRPr="00E83791" w:rsidRDefault="00C06FA9" w:rsidP="00C06FA9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b/>
                <w:bCs/>
                <w:sz w:val="20"/>
                <w:szCs w:val="20"/>
              </w:rPr>
              <w:t>Extending</w:t>
            </w:r>
          </w:p>
          <w:p w14:paraId="6695728B" w14:textId="77777777" w:rsidR="00C06FA9" w:rsidRPr="00E83791" w:rsidRDefault="00C06FA9" w:rsidP="00C06FA9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8379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Presenting</w:t>
            </w:r>
          </w:p>
          <w:p w14:paraId="0E583111" w14:textId="77777777" w:rsidR="00C06FA9" w:rsidRPr="00E83791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  <w:p w14:paraId="43E20B97" w14:textId="77777777" w:rsidR="00C06FA9" w:rsidRPr="00B35FF2" w:rsidRDefault="00C06FA9" w:rsidP="00C06FA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E1A90BC" w14:textId="77777777" w:rsidR="00720583" w:rsidRPr="008A3689" w:rsidRDefault="00720583">
      <w:pPr>
        <w:rPr>
          <w:rFonts w:cstheme="minorHAnsi"/>
          <w:sz w:val="20"/>
          <w:szCs w:val="20"/>
        </w:rPr>
      </w:pPr>
    </w:p>
    <w:sectPr w:rsidR="00720583" w:rsidRPr="008A3689" w:rsidSect="00123DBC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9E2EC" w14:textId="77777777" w:rsidR="00DA2EE0" w:rsidRDefault="00DA2EE0" w:rsidP="000B3CCB">
      <w:pPr>
        <w:spacing w:after="0" w:line="240" w:lineRule="auto"/>
      </w:pPr>
      <w:r>
        <w:separator/>
      </w:r>
    </w:p>
  </w:endnote>
  <w:endnote w:type="continuationSeparator" w:id="0">
    <w:p w14:paraId="6344C16B" w14:textId="77777777" w:rsidR="00DA2EE0" w:rsidRDefault="00DA2EE0" w:rsidP="000B3CCB">
      <w:pPr>
        <w:spacing w:after="0" w:line="240" w:lineRule="auto"/>
      </w:pPr>
      <w:r>
        <w:continuationSeparator/>
      </w:r>
    </w:p>
  </w:endnote>
  <w:endnote w:type="continuationNotice" w:id="1">
    <w:p w14:paraId="715CF2C5" w14:textId="77777777" w:rsidR="00DA2EE0" w:rsidRDefault="00DA2E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7D371" w14:textId="77777777" w:rsidR="00DA2EE0" w:rsidRDefault="00DA2EE0" w:rsidP="000B3CCB">
      <w:pPr>
        <w:spacing w:after="0" w:line="240" w:lineRule="auto"/>
      </w:pPr>
      <w:r>
        <w:separator/>
      </w:r>
    </w:p>
  </w:footnote>
  <w:footnote w:type="continuationSeparator" w:id="0">
    <w:p w14:paraId="7D87E3DC" w14:textId="77777777" w:rsidR="00DA2EE0" w:rsidRDefault="00DA2EE0" w:rsidP="000B3CCB">
      <w:pPr>
        <w:spacing w:after="0" w:line="240" w:lineRule="auto"/>
      </w:pPr>
      <w:r>
        <w:continuationSeparator/>
      </w:r>
    </w:p>
  </w:footnote>
  <w:footnote w:type="continuationNotice" w:id="1">
    <w:p w14:paraId="0C13B96E" w14:textId="77777777" w:rsidR="00DA2EE0" w:rsidRDefault="00DA2E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1E28" w14:textId="0CE95CFA" w:rsidR="000B3CCB" w:rsidRDefault="00F23C6B">
    <w:pPr>
      <w:pStyle w:val="Header"/>
    </w:pPr>
    <w:r>
      <w:t>Science</w:t>
    </w:r>
    <w:r w:rsidR="00502B90">
      <w:t xml:space="preserve"> Cycle </w:t>
    </w:r>
    <w:proofErr w:type="gramStart"/>
    <w:r w:rsidR="00BB44ED">
      <w:t>A</w:t>
    </w:r>
    <w:proofErr w:type="gramEnd"/>
    <w:r w:rsidR="00502B90">
      <w:t xml:space="preserve"> Long Term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147E"/>
    <w:multiLevelType w:val="hybridMultilevel"/>
    <w:tmpl w:val="699E3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CC9"/>
    <w:multiLevelType w:val="hybridMultilevel"/>
    <w:tmpl w:val="87D0DC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23A70"/>
    <w:multiLevelType w:val="hybridMultilevel"/>
    <w:tmpl w:val="22624AF0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E25DB"/>
    <w:multiLevelType w:val="hybridMultilevel"/>
    <w:tmpl w:val="F3A83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05F1B"/>
    <w:multiLevelType w:val="hybridMultilevel"/>
    <w:tmpl w:val="15140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A6C89"/>
    <w:multiLevelType w:val="hybridMultilevel"/>
    <w:tmpl w:val="62586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54308"/>
    <w:multiLevelType w:val="hybridMultilevel"/>
    <w:tmpl w:val="2CC257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51B1F"/>
    <w:multiLevelType w:val="hybridMultilevel"/>
    <w:tmpl w:val="5B54FA8E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F123A"/>
    <w:multiLevelType w:val="hybridMultilevel"/>
    <w:tmpl w:val="7D467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A6597"/>
    <w:multiLevelType w:val="hybridMultilevel"/>
    <w:tmpl w:val="F86C0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D7B1B"/>
    <w:multiLevelType w:val="hybridMultilevel"/>
    <w:tmpl w:val="3022D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03BC2"/>
    <w:multiLevelType w:val="hybridMultilevel"/>
    <w:tmpl w:val="8BE2C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214F5"/>
    <w:multiLevelType w:val="hybridMultilevel"/>
    <w:tmpl w:val="15140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B5391"/>
    <w:multiLevelType w:val="hybridMultilevel"/>
    <w:tmpl w:val="63B6A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70392"/>
    <w:multiLevelType w:val="hybridMultilevel"/>
    <w:tmpl w:val="5F62B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93A50"/>
    <w:multiLevelType w:val="hybridMultilevel"/>
    <w:tmpl w:val="E0DAAB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62F1B"/>
    <w:multiLevelType w:val="hybridMultilevel"/>
    <w:tmpl w:val="2CC257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66105"/>
    <w:multiLevelType w:val="hybridMultilevel"/>
    <w:tmpl w:val="62586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71205"/>
    <w:multiLevelType w:val="hybridMultilevel"/>
    <w:tmpl w:val="20BE84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4709AB"/>
    <w:multiLevelType w:val="hybridMultilevel"/>
    <w:tmpl w:val="8E42E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E0712"/>
    <w:multiLevelType w:val="hybridMultilevel"/>
    <w:tmpl w:val="ECC4B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529BE"/>
    <w:multiLevelType w:val="hybridMultilevel"/>
    <w:tmpl w:val="38846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7267A"/>
    <w:multiLevelType w:val="hybridMultilevel"/>
    <w:tmpl w:val="6A98B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FA2565"/>
    <w:multiLevelType w:val="hybridMultilevel"/>
    <w:tmpl w:val="F86C0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47356C"/>
    <w:multiLevelType w:val="hybridMultilevel"/>
    <w:tmpl w:val="A3B86F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BA747F"/>
    <w:multiLevelType w:val="hybridMultilevel"/>
    <w:tmpl w:val="FD74F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177B3"/>
    <w:multiLevelType w:val="hybridMultilevel"/>
    <w:tmpl w:val="D92AA818"/>
    <w:lvl w:ilvl="0" w:tplc="9A4E45DE">
      <w:start w:val="2"/>
      <w:numFmt w:val="bullet"/>
      <w:lvlText w:val="-"/>
      <w:lvlJc w:val="left"/>
      <w:pPr>
        <w:ind w:left="7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25A01D39"/>
    <w:multiLevelType w:val="hybridMultilevel"/>
    <w:tmpl w:val="3022D0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C75FE0"/>
    <w:multiLevelType w:val="hybridMultilevel"/>
    <w:tmpl w:val="DCB0F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E53CB2"/>
    <w:multiLevelType w:val="hybridMultilevel"/>
    <w:tmpl w:val="58F2D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9373B"/>
    <w:multiLevelType w:val="hybridMultilevel"/>
    <w:tmpl w:val="09D81BF0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CF70F4"/>
    <w:multiLevelType w:val="hybridMultilevel"/>
    <w:tmpl w:val="64B4DA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EC53CE"/>
    <w:multiLevelType w:val="hybridMultilevel"/>
    <w:tmpl w:val="7598CF64"/>
    <w:lvl w:ilvl="0" w:tplc="9A4E45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281DBB"/>
    <w:multiLevelType w:val="hybridMultilevel"/>
    <w:tmpl w:val="735AC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59574D"/>
    <w:multiLevelType w:val="hybridMultilevel"/>
    <w:tmpl w:val="FD10E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023A7"/>
    <w:multiLevelType w:val="hybridMultilevel"/>
    <w:tmpl w:val="DC8EE6CA"/>
    <w:lvl w:ilvl="0" w:tplc="AD62233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B43BC6"/>
    <w:multiLevelType w:val="hybridMultilevel"/>
    <w:tmpl w:val="DA5A5B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5F30EF"/>
    <w:multiLevelType w:val="hybridMultilevel"/>
    <w:tmpl w:val="FBA80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BD7EF4"/>
    <w:multiLevelType w:val="hybridMultilevel"/>
    <w:tmpl w:val="6BEEE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E920CF"/>
    <w:multiLevelType w:val="hybridMultilevel"/>
    <w:tmpl w:val="B36E3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82580A"/>
    <w:multiLevelType w:val="hybridMultilevel"/>
    <w:tmpl w:val="7A92D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A6E56"/>
    <w:multiLevelType w:val="hybridMultilevel"/>
    <w:tmpl w:val="64B4D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9B2E35"/>
    <w:multiLevelType w:val="hybridMultilevel"/>
    <w:tmpl w:val="7E2E44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4B08FB"/>
    <w:multiLevelType w:val="hybridMultilevel"/>
    <w:tmpl w:val="5C5A6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6638C"/>
    <w:multiLevelType w:val="hybridMultilevel"/>
    <w:tmpl w:val="5AA86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625BBA"/>
    <w:multiLevelType w:val="hybridMultilevel"/>
    <w:tmpl w:val="CAD01B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AE0533"/>
    <w:multiLevelType w:val="hybridMultilevel"/>
    <w:tmpl w:val="FD74FD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C27460"/>
    <w:multiLevelType w:val="hybridMultilevel"/>
    <w:tmpl w:val="BD0C2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0A43F9"/>
    <w:multiLevelType w:val="hybridMultilevel"/>
    <w:tmpl w:val="D2C0B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1B4B43"/>
    <w:multiLevelType w:val="hybridMultilevel"/>
    <w:tmpl w:val="004EE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8F0FB8"/>
    <w:multiLevelType w:val="hybridMultilevel"/>
    <w:tmpl w:val="F20E96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F8206D"/>
    <w:multiLevelType w:val="hybridMultilevel"/>
    <w:tmpl w:val="471A1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895226"/>
    <w:multiLevelType w:val="hybridMultilevel"/>
    <w:tmpl w:val="AAE47D96"/>
    <w:lvl w:ilvl="0" w:tplc="9A4E45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1654BA"/>
    <w:multiLevelType w:val="hybridMultilevel"/>
    <w:tmpl w:val="5D10B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1B236F"/>
    <w:multiLevelType w:val="hybridMultilevel"/>
    <w:tmpl w:val="3196C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B52253"/>
    <w:multiLevelType w:val="hybridMultilevel"/>
    <w:tmpl w:val="18B8C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925583"/>
    <w:multiLevelType w:val="hybridMultilevel"/>
    <w:tmpl w:val="C1E2B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DD0DB3"/>
    <w:multiLevelType w:val="hybridMultilevel"/>
    <w:tmpl w:val="66A4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601F49"/>
    <w:multiLevelType w:val="hybridMultilevel"/>
    <w:tmpl w:val="B1081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3023DD"/>
    <w:multiLevelType w:val="hybridMultilevel"/>
    <w:tmpl w:val="4B9854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4F5B20"/>
    <w:multiLevelType w:val="hybridMultilevel"/>
    <w:tmpl w:val="31866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6D671B"/>
    <w:multiLevelType w:val="hybridMultilevel"/>
    <w:tmpl w:val="B36E3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21142D"/>
    <w:multiLevelType w:val="hybridMultilevel"/>
    <w:tmpl w:val="8BF0FD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BC652A"/>
    <w:multiLevelType w:val="hybridMultilevel"/>
    <w:tmpl w:val="56882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150158"/>
    <w:multiLevelType w:val="hybridMultilevel"/>
    <w:tmpl w:val="696CAF28"/>
    <w:lvl w:ilvl="0" w:tplc="9A4E45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934606"/>
    <w:multiLevelType w:val="hybridMultilevel"/>
    <w:tmpl w:val="C1B49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B82293"/>
    <w:multiLevelType w:val="hybridMultilevel"/>
    <w:tmpl w:val="14BAA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682307"/>
    <w:multiLevelType w:val="hybridMultilevel"/>
    <w:tmpl w:val="349CCA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DA3321"/>
    <w:multiLevelType w:val="hybridMultilevel"/>
    <w:tmpl w:val="4B9854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7E0A25"/>
    <w:multiLevelType w:val="hybridMultilevel"/>
    <w:tmpl w:val="B92C5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BD3CEF"/>
    <w:multiLevelType w:val="hybridMultilevel"/>
    <w:tmpl w:val="004EE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186901"/>
    <w:multiLevelType w:val="hybridMultilevel"/>
    <w:tmpl w:val="F86C0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785583"/>
    <w:multiLevelType w:val="hybridMultilevel"/>
    <w:tmpl w:val="09E86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C60C1E"/>
    <w:multiLevelType w:val="hybridMultilevel"/>
    <w:tmpl w:val="2EDC2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8A3F7B"/>
    <w:multiLevelType w:val="hybridMultilevel"/>
    <w:tmpl w:val="B1BADA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911FB7"/>
    <w:multiLevelType w:val="hybridMultilevel"/>
    <w:tmpl w:val="8D70A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17236A"/>
    <w:multiLevelType w:val="hybridMultilevel"/>
    <w:tmpl w:val="C1B49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9D18DA"/>
    <w:multiLevelType w:val="hybridMultilevel"/>
    <w:tmpl w:val="19C28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70556"/>
    <w:multiLevelType w:val="multilevel"/>
    <w:tmpl w:val="B89E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8F40787"/>
    <w:multiLevelType w:val="hybridMultilevel"/>
    <w:tmpl w:val="C87823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1F7358"/>
    <w:multiLevelType w:val="hybridMultilevel"/>
    <w:tmpl w:val="9F669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6E3F12"/>
    <w:multiLevelType w:val="hybridMultilevel"/>
    <w:tmpl w:val="B1BAD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8B00B1"/>
    <w:multiLevelType w:val="hybridMultilevel"/>
    <w:tmpl w:val="668C6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A56B9B"/>
    <w:multiLevelType w:val="hybridMultilevel"/>
    <w:tmpl w:val="5240CA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718CE"/>
    <w:multiLevelType w:val="hybridMultilevel"/>
    <w:tmpl w:val="81FE70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280225">
    <w:abstractNumId w:val="10"/>
  </w:num>
  <w:num w:numId="2" w16cid:durableId="1856993909">
    <w:abstractNumId w:val="23"/>
  </w:num>
  <w:num w:numId="3" w16cid:durableId="588662939">
    <w:abstractNumId w:val="9"/>
  </w:num>
  <w:num w:numId="4" w16cid:durableId="788161150">
    <w:abstractNumId w:val="56"/>
  </w:num>
  <w:num w:numId="5" w16cid:durableId="2002846852">
    <w:abstractNumId w:val="15"/>
  </w:num>
  <w:num w:numId="6" w16cid:durableId="372269314">
    <w:abstractNumId w:val="63"/>
  </w:num>
  <w:num w:numId="7" w16cid:durableId="1013386345">
    <w:abstractNumId w:val="83"/>
  </w:num>
  <w:num w:numId="8" w16cid:durableId="134032872">
    <w:abstractNumId w:val="60"/>
  </w:num>
  <w:num w:numId="9" w16cid:durableId="232546934">
    <w:abstractNumId w:val="59"/>
  </w:num>
  <w:num w:numId="10" w16cid:durableId="709769136">
    <w:abstractNumId w:val="68"/>
  </w:num>
  <w:num w:numId="11" w16cid:durableId="612515590">
    <w:abstractNumId w:val="12"/>
  </w:num>
  <w:num w:numId="12" w16cid:durableId="1828671101">
    <w:abstractNumId w:val="70"/>
  </w:num>
  <w:num w:numId="13" w16cid:durableId="86661533">
    <w:abstractNumId w:val="65"/>
  </w:num>
  <w:num w:numId="14" w16cid:durableId="795564315">
    <w:abstractNumId w:val="82"/>
  </w:num>
  <w:num w:numId="15" w16cid:durableId="1190871045">
    <w:abstractNumId w:val="6"/>
  </w:num>
  <w:num w:numId="16" w16cid:durableId="1574241728">
    <w:abstractNumId w:val="16"/>
  </w:num>
  <w:num w:numId="17" w16cid:durableId="1228540827">
    <w:abstractNumId w:val="74"/>
  </w:num>
  <w:num w:numId="18" w16cid:durableId="1751149573">
    <w:abstractNumId w:val="81"/>
  </w:num>
  <w:num w:numId="19" w16cid:durableId="1669013471">
    <w:abstractNumId w:val="53"/>
  </w:num>
  <w:num w:numId="20" w16cid:durableId="441000202">
    <w:abstractNumId w:val="34"/>
  </w:num>
  <w:num w:numId="21" w16cid:durableId="1037773751">
    <w:abstractNumId w:val="38"/>
  </w:num>
  <w:num w:numId="22" w16cid:durableId="1300040299">
    <w:abstractNumId w:val="43"/>
  </w:num>
  <w:num w:numId="23" w16cid:durableId="355349605">
    <w:abstractNumId w:val="44"/>
  </w:num>
  <w:num w:numId="24" w16cid:durableId="1693143579">
    <w:abstractNumId w:val="21"/>
  </w:num>
  <w:num w:numId="25" w16cid:durableId="1673070626">
    <w:abstractNumId w:val="33"/>
  </w:num>
  <w:num w:numId="26" w16cid:durableId="1672173778">
    <w:abstractNumId w:val="77"/>
  </w:num>
  <w:num w:numId="27" w16cid:durableId="1958439445">
    <w:abstractNumId w:val="79"/>
  </w:num>
  <w:num w:numId="28" w16cid:durableId="2028359430">
    <w:abstractNumId w:val="66"/>
  </w:num>
  <w:num w:numId="29" w16cid:durableId="561522721">
    <w:abstractNumId w:val="28"/>
  </w:num>
  <w:num w:numId="30" w16cid:durableId="1231968155">
    <w:abstractNumId w:val="13"/>
  </w:num>
  <w:num w:numId="31" w16cid:durableId="1569800967">
    <w:abstractNumId w:val="20"/>
  </w:num>
  <w:num w:numId="32" w16cid:durableId="2139567076">
    <w:abstractNumId w:val="36"/>
  </w:num>
  <w:num w:numId="33" w16cid:durableId="2116368350">
    <w:abstractNumId w:val="42"/>
  </w:num>
  <w:num w:numId="34" w16cid:durableId="1984187874">
    <w:abstractNumId w:val="50"/>
  </w:num>
  <w:num w:numId="35" w16cid:durableId="2064016324">
    <w:abstractNumId w:val="25"/>
  </w:num>
  <w:num w:numId="36" w16cid:durableId="1350566284">
    <w:abstractNumId w:val="80"/>
  </w:num>
  <w:num w:numId="37" w16cid:durableId="481849920">
    <w:abstractNumId w:val="41"/>
  </w:num>
  <w:num w:numId="38" w16cid:durableId="40400179">
    <w:abstractNumId w:val="3"/>
  </w:num>
  <w:num w:numId="39" w16cid:durableId="124544468">
    <w:abstractNumId w:val="5"/>
  </w:num>
  <w:num w:numId="40" w16cid:durableId="1374232510">
    <w:abstractNumId w:val="17"/>
  </w:num>
  <w:num w:numId="41" w16cid:durableId="1322126154">
    <w:abstractNumId w:val="27"/>
  </w:num>
  <w:num w:numId="42" w16cid:durableId="1662348216">
    <w:abstractNumId w:val="51"/>
  </w:num>
  <w:num w:numId="43" w16cid:durableId="523174729">
    <w:abstractNumId w:val="71"/>
  </w:num>
  <w:num w:numId="44" w16cid:durableId="657998146">
    <w:abstractNumId w:val="58"/>
  </w:num>
  <w:num w:numId="45" w16cid:durableId="434522680">
    <w:abstractNumId w:val="31"/>
  </w:num>
  <w:num w:numId="46" w16cid:durableId="2047214028">
    <w:abstractNumId w:val="8"/>
  </w:num>
  <w:num w:numId="47" w16cid:durableId="453644344">
    <w:abstractNumId w:val="1"/>
  </w:num>
  <w:num w:numId="48" w16cid:durableId="2086300950">
    <w:abstractNumId w:val="67"/>
  </w:num>
  <w:num w:numId="49" w16cid:durableId="1837842204">
    <w:abstractNumId w:val="48"/>
  </w:num>
  <w:num w:numId="50" w16cid:durableId="1382242587">
    <w:abstractNumId w:val="39"/>
  </w:num>
  <w:num w:numId="51" w16cid:durableId="1357392033">
    <w:abstractNumId w:val="61"/>
  </w:num>
  <w:num w:numId="52" w16cid:durableId="1288778755">
    <w:abstractNumId w:val="4"/>
  </w:num>
  <w:num w:numId="53" w16cid:durableId="57900640">
    <w:abstractNumId w:val="49"/>
  </w:num>
  <w:num w:numId="54" w16cid:durableId="1350568665">
    <w:abstractNumId w:val="76"/>
  </w:num>
  <w:num w:numId="55" w16cid:durableId="911353989">
    <w:abstractNumId w:val="24"/>
  </w:num>
  <w:num w:numId="56" w16cid:durableId="951669284">
    <w:abstractNumId w:val="14"/>
  </w:num>
  <w:num w:numId="57" w16cid:durableId="1272472505">
    <w:abstractNumId w:val="22"/>
  </w:num>
  <w:num w:numId="58" w16cid:durableId="532154485">
    <w:abstractNumId w:val="46"/>
  </w:num>
  <w:num w:numId="59" w16cid:durableId="1690640696">
    <w:abstractNumId w:val="47"/>
  </w:num>
  <w:num w:numId="60" w16cid:durableId="1256088086">
    <w:abstractNumId w:val="37"/>
  </w:num>
  <w:num w:numId="61" w16cid:durableId="505170457">
    <w:abstractNumId w:val="78"/>
  </w:num>
  <w:num w:numId="62" w16cid:durableId="224878700">
    <w:abstractNumId w:val="32"/>
  </w:num>
  <w:num w:numId="63" w16cid:durableId="1896120295">
    <w:abstractNumId w:val="52"/>
  </w:num>
  <w:num w:numId="64" w16cid:durableId="375393765">
    <w:abstractNumId w:val="0"/>
  </w:num>
  <w:num w:numId="65" w16cid:durableId="523328778">
    <w:abstractNumId w:val="7"/>
  </w:num>
  <w:num w:numId="66" w16cid:durableId="1550071215">
    <w:abstractNumId w:val="64"/>
  </w:num>
  <w:num w:numId="67" w16cid:durableId="1378892518">
    <w:abstractNumId w:val="2"/>
  </w:num>
  <w:num w:numId="68" w16cid:durableId="305669521">
    <w:abstractNumId w:val="26"/>
  </w:num>
  <w:num w:numId="69" w16cid:durableId="267811789">
    <w:abstractNumId w:val="35"/>
  </w:num>
  <w:num w:numId="70" w16cid:durableId="645627822">
    <w:abstractNumId w:val="11"/>
  </w:num>
  <w:num w:numId="71" w16cid:durableId="460347403">
    <w:abstractNumId w:val="30"/>
  </w:num>
  <w:num w:numId="72" w16cid:durableId="1216744776">
    <w:abstractNumId w:val="57"/>
  </w:num>
  <w:num w:numId="73" w16cid:durableId="842473654">
    <w:abstractNumId w:val="55"/>
  </w:num>
  <w:num w:numId="74" w16cid:durableId="1220632617">
    <w:abstractNumId w:val="72"/>
  </w:num>
  <w:num w:numId="75" w16cid:durableId="19792211">
    <w:abstractNumId w:val="75"/>
  </w:num>
  <w:num w:numId="76" w16cid:durableId="1600483064">
    <w:abstractNumId w:val="62"/>
  </w:num>
  <w:num w:numId="77" w16cid:durableId="232739566">
    <w:abstractNumId w:val="40"/>
  </w:num>
  <w:num w:numId="78" w16cid:durableId="1386684857">
    <w:abstractNumId w:val="69"/>
  </w:num>
  <w:num w:numId="79" w16cid:durableId="1290430973">
    <w:abstractNumId w:val="54"/>
  </w:num>
  <w:num w:numId="80" w16cid:durableId="1140923496">
    <w:abstractNumId w:val="45"/>
  </w:num>
  <w:num w:numId="81" w16cid:durableId="36129624">
    <w:abstractNumId w:val="73"/>
  </w:num>
  <w:num w:numId="82" w16cid:durableId="230386282">
    <w:abstractNumId w:val="29"/>
  </w:num>
  <w:num w:numId="83" w16cid:durableId="1868446083">
    <w:abstractNumId w:val="19"/>
  </w:num>
  <w:num w:numId="84" w16cid:durableId="37972836">
    <w:abstractNumId w:val="18"/>
  </w:num>
  <w:num w:numId="85" w16cid:durableId="1739594586">
    <w:abstractNumId w:val="8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FD"/>
    <w:rsid w:val="00000708"/>
    <w:rsid w:val="0001072E"/>
    <w:rsid w:val="000218B0"/>
    <w:rsid w:val="00030453"/>
    <w:rsid w:val="00046CD4"/>
    <w:rsid w:val="00050AE7"/>
    <w:rsid w:val="000511A9"/>
    <w:rsid w:val="000517D9"/>
    <w:rsid w:val="00056E4C"/>
    <w:rsid w:val="000701D3"/>
    <w:rsid w:val="00081E30"/>
    <w:rsid w:val="000908F5"/>
    <w:rsid w:val="000920B3"/>
    <w:rsid w:val="00094224"/>
    <w:rsid w:val="00097694"/>
    <w:rsid w:val="000A421F"/>
    <w:rsid w:val="000B3CCB"/>
    <w:rsid w:val="000B49E2"/>
    <w:rsid w:val="000C6199"/>
    <w:rsid w:val="000C68C5"/>
    <w:rsid w:val="000D0D16"/>
    <w:rsid w:val="000E690C"/>
    <w:rsid w:val="000E71BC"/>
    <w:rsid w:val="000F0C9A"/>
    <w:rsid w:val="000F1CA3"/>
    <w:rsid w:val="000F47F7"/>
    <w:rsid w:val="000F796A"/>
    <w:rsid w:val="001050D2"/>
    <w:rsid w:val="00105344"/>
    <w:rsid w:val="00123DBC"/>
    <w:rsid w:val="001302B1"/>
    <w:rsid w:val="001330BF"/>
    <w:rsid w:val="00134672"/>
    <w:rsid w:val="00134D22"/>
    <w:rsid w:val="00143DA4"/>
    <w:rsid w:val="001529EA"/>
    <w:rsid w:val="00164CBC"/>
    <w:rsid w:val="00167030"/>
    <w:rsid w:val="00171CC5"/>
    <w:rsid w:val="00174FA1"/>
    <w:rsid w:val="00194C68"/>
    <w:rsid w:val="00196740"/>
    <w:rsid w:val="00197BC0"/>
    <w:rsid w:val="001B062E"/>
    <w:rsid w:val="001B5295"/>
    <w:rsid w:val="001B7AAE"/>
    <w:rsid w:val="001C649A"/>
    <w:rsid w:val="001D016D"/>
    <w:rsid w:val="001D17D9"/>
    <w:rsid w:val="001D5243"/>
    <w:rsid w:val="001F3736"/>
    <w:rsid w:val="001F6B39"/>
    <w:rsid w:val="001F7184"/>
    <w:rsid w:val="0020169C"/>
    <w:rsid w:val="00202A74"/>
    <w:rsid w:val="002039DC"/>
    <w:rsid w:val="002118B2"/>
    <w:rsid w:val="0021365A"/>
    <w:rsid w:val="00217BED"/>
    <w:rsid w:val="00237044"/>
    <w:rsid w:val="00243D6C"/>
    <w:rsid w:val="0025628F"/>
    <w:rsid w:val="00263130"/>
    <w:rsid w:val="002834C6"/>
    <w:rsid w:val="00286592"/>
    <w:rsid w:val="00287042"/>
    <w:rsid w:val="002924DE"/>
    <w:rsid w:val="002A6BBB"/>
    <w:rsid w:val="002A7670"/>
    <w:rsid w:val="002B02C5"/>
    <w:rsid w:val="002B297F"/>
    <w:rsid w:val="002B2C6F"/>
    <w:rsid w:val="002B2DFD"/>
    <w:rsid w:val="002B3369"/>
    <w:rsid w:val="002C45C9"/>
    <w:rsid w:val="002C5457"/>
    <w:rsid w:val="002D0167"/>
    <w:rsid w:val="002D3EF5"/>
    <w:rsid w:val="002D6EFA"/>
    <w:rsid w:val="002E301A"/>
    <w:rsid w:val="003017C2"/>
    <w:rsid w:val="003029C3"/>
    <w:rsid w:val="00307201"/>
    <w:rsid w:val="003140A8"/>
    <w:rsid w:val="0031479A"/>
    <w:rsid w:val="00320446"/>
    <w:rsid w:val="00320ED8"/>
    <w:rsid w:val="0032165B"/>
    <w:rsid w:val="00322D57"/>
    <w:rsid w:val="003377DC"/>
    <w:rsid w:val="0034534A"/>
    <w:rsid w:val="00345AB8"/>
    <w:rsid w:val="003519DA"/>
    <w:rsid w:val="003546C2"/>
    <w:rsid w:val="00365661"/>
    <w:rsid w:val="00367E8A"/>
    <w:rsid w:val="003729DF"/>
    <w:rsid w:val="00373054"/>
    <w:rsid w:val="003734AE"/>
    <w:rsid w:val="00381A66"/>
    <w:rsid w:val="003831D3"/>
    <w:rsid w:val="00384C49"/>
    <w:rsid w:val="00391C23"/>
    <w:rsid w:val="003A2E14"/>
    <w:rsid w:val="003A5CA7"/>
    <w:rsid w:val="003B540F"/>
    <w:rsid w:val="003C5954"/>
    <w:rsid w:val="003D4A77"/>
    <w:rsid w:val="003E5113"/>
    <w:rsid w:val="003F2DE2"/>
    <w:rsid w:val="003F3F90"/>
    <w:rsid w:val="003F4EE2"/>
    <w:rsid w:val="003F60EE"/>
    <w:rsid w:val="003F6929"/>
    <w:rsid w:val="00400065"/>
    <w:rsid w:val="004019CE"/>
    <w:rsid w:val="0041532B"/>
    <w:rsid w:val="00422C5C"/>
    <w:rsid w:val="00430B6F"/>
    <w:rsid w:val="0043233C"/>
    <w:rsid w:val="00453312"/>
    <w:rsid w:val="00460C2C"/>
    <w:rsid w:val="0046563D"/>
    <w:rsid w:val="00465C06"/>
    <w:rsid w:val="00472041"/>
    <w:rsid w:val="00477F86"/>
    <w:rsid w:val="004949F5"/>
    <w:rsid w:val="004964D1"/>
    <w:rsid w:val="004A2259"/>
    <w:rsid w:val="004B364F"/>
    <w:rsid w:val="004B5067"/>
    <w:rsid w:val="004B72A6"/>
    <w:rsid w:val="004C1903"/>
    <w:rsid w:val="004C3859"/>
    <w:rsid w:val="004C5CBB"/>
    <w:rsid w:val="004C662C"/>
    <w:rsid w:val="004C6878"/>
    <w:rsid w:val="004E22B6"/>
    <w:rsid w:val="004F3E89"/>
    <w:rsid w:val="004F4697"/>
    <w:rsid w:val="004F5A25"/>
    <w:rsid w:val="004F5C76"/>
    <w:rsid w:val="0050177D"/>
    <w:rsid w:val="00502B90"/>
    <w:rsid w:val="00507301"/>
    <w:rsid w:val="005075F1"/>
    <w:rsid w:val="005128CF"/>
    <w:rsid w:val="00522A50"/>
    <w:rsid w:val="005240D5"/>
    <w:rsid w:val="00526CCA"/>
    <w:rsid w:val="00542CE4"/>
    <w:rsid w:val="00546546"/>
    <w:rsid w:val="005527D7"/>
    <w:rsid w:val="00561C98"/>
    <w:rsid w:val="00572F8B"/>
    <w:rsid w:val="0057621F"/>
    <w:rsid w:val="00587353"/>
    <w:rsid w:val="00590C91"/>
    <w:rsid w:val="005A038B"/>
    <w:rsid w:val="005A2FF2"/>
    <w:rsid w:val="005B42AA"/>
    <w:rsid w:val="005D0BF1"/>
    <w:rsid w:val="005E2084"/>
    <w:rsid w:val="005E40FA"/>
    <w:rsid w:val="005E78B0"/>
    <w:rsid w:val="005F5383"/>
    <w:rsid w:val="00602CE6"/>
    <w:rsid w:val="00605FFF"/>
    <w:rsid w:val="0061078D"/>
    <w:rsid w:val="00616855"/>
    <w:rsid w:val="00617BC8"/>
    <w:rsid w:val="006203C6"/>
    <w:rsid w:val="00620F18"/>
    <w:rsid w:val="00622994"/>
    <w:rsid w:val="0063167D"/>
    <w:rsid w:val="00635514"/>
    <w:rsid w:val="00686C1E"/>
    <w:rsid w:val="00691769"/>
    <w:rsid w:val="00691C0B"/>
    <w:rsid w:val="006945CA"/>
    <w:rsid w:val="00695441"/>
    <w:rsid w:val="00695503"/>
    <w:rsid w:val="006A07A3"/>
    <w:rsid w:val="006B4EDC"/>
    <w:rsid w:val="006B562F"/>
    <w:rsid w:val="006C0F5C"/>
    <w:rsid w:val="006C22BD"/>
    <w:rsid w:val="006C6E33"/>
    <w:rsid w:val="00705002"/>
    <w:rsid w:val="00707838"/>
    <w:rsid w:val="00715098"/>
    <w:rsid w:val="00717D72"/>
    <w:rsid w:val="00720583"/>
    <w:rsid w:val="007312DD"/>
    <w:rsid w:val="00747D0F"/>
    <w:rsid w:val="007515D6"/>
    <w:rsid w:val="00751668"/>
    <w:rsid w:val="00757706"/>
    <w:rsid w:val="00761E2E"/>
    <w:rsid w:val="007820BF"/>
    <w:rsid w:val="0078549D"/>
    <w:rsid w:val="007919CC"/>
    <w:rsid w:val="007A1B54"/>
    <w:rsid w:val="007A42FC"/>
    <w:rsid w:val="007A6BF6"/>
    <w:rsid w:val="007B6442"/>
    <w:rsid w:val="007B71BD"/>
    <w:rsid w:val="007C2392"/>
    <w:rsid w:val="007D1280"/>
    <w:rsid w:val="007D20BA"/>
    <w:rsid w:val="007D43C3"/>
    <w:rsid w:val="007D558A"/>
    <w:rsid w:val="007E3E05"/>
    <w:rsid w:val="007E5663"/>
    <w:rsid w:val="007F62D4"/>
    <w:rsid w:val="00801A4D"/>
    <w:rsid w:val="0080218E"/>
    <w:rsid w:val="008162A6"/>
    <w:rsid w:val="00820B5B"/>
    <w:rsid w:val="00821264"/>
    <w:rsid w:val="00821A13"/>
    <w:rsid w:val="00821AA0"/>
    <w:rsid w:val="00824741"/>
    <w:rsid w:val="00834084"/>
    <w:rsid w:val="008403EE"/>
    <w:rsid w:val="0084128E"/>
    <w:rsid w:val="0084139B"/>
    <w:rsid w:val="008427B2"/>
    <w:rsid w:val="00850EA3"/>
    <w:rsid w:val="00853A49"/>
    <w:rsid w:val="00855721"/>
    <w:rsid w:val="00856F41"/>
    <w:rsid w:val="0085754F"/>
    <w:rsid w:val="0085793A"/>
    <w:rsid w:val="008679D4"/>
    <w:rsid w:val="008724DC"/>
    <w:rsid w:val="00876795"/>
    <w:rsid w:val="00880D23"/>
    <w:rsid w:val="00883EAC"/>
    <w:rsid w:val="00887052"/>
    <w:rsid w:val="00893AF8"/>
    <w:rsid w:val="008A124F"/>
    <w:rsid w:val="008A2C1E"/>
    <w:rsid w:val="008A3689"/>
    <w:rsid w:val="008B0A0B"/>
    <w:rsid w:val="008B2B0E"/>
    <w:rsid w:val="008B5789"/>
    <w:rsid w:val="008D0FC6"/>
    <w:rsid w:val="008D29F0"/>
    <w:rsid w:val="008D5400"/>
    <w:rsid w:val="008D5F50"/>
    <w:rsid w:val="008E1040"/>
    <w:rsid w:val="008F3942"/>
    <w:rsid w:val="008F3C97"/>
    <w:rsid w:val="008F4913"/>
    <w:rsid w:val="00903E08"/>
    <w:rsid w:val="00916F28"/>
    <w:rsid w:val="00916F54"/>
    <w:rsid w:val="009229BF"/>
    <w:rsid w:val="00926F58"/>
    <w:rsid w:val="00930BD8"/>
    <w:rsid w:val="00932229"/>
    <w:rsid w:val="009323D0"/>
    <w:rsid w:val="00935A04"/>
    <w:rsid w:val="00943986"/>
    <w:rsid w:val="00943FB6"/>
    <w:rsid w:val="0094449A"/>
    <w:rsid w:val="0095136C"/>
    <w:rsid w:val="00952B09"/>
    <w:rsid w:val="009547AC"/>
    <w:rsid w:val="00962C7A"/>
    <w:rsid w:val="0096343C"/>
    <w:rsid w:val="009677BF"/>
    <w:rsid w:val="009738C7"/>
    <w:rsid w:val="0097736F"/>
    <w:rsid w:val="009814EF"/>
    <w:rsid w:val="00990CB1"/>
    <w:rsid w:val="00991C84"/>
    <w:rsid w:val="00992A20"/>
    <w:rsid w:val="009943AB"/>
    <w:rsid w:val="009A4184"/>
    <w:rsid w:val="009B12B5"/>
    <w:rsid w:val="009B1A7B"/>
    <w:rsid w:val="009B2F43"/>
    <w:rsid w:val="009C0B30"/>
    <w:rsid w:val="009D15E0"/>
    <w:rsid w:val="009D302D"/>
    <w:rsid w:val="009E0972"/>
    <w:rsid w:val="009E0CD3"/>
    <w:rsid w:val="009E7941"/>
    <w:rsid w:val="009F3BAA"/>
    <w:rsid w:val="00A008CA"/>
    <w:rsid w:val="00A058DC"/>
    <w:rsid w:val="00A16E37"/>
    <w:rsid w:val="00A26E63"/>
    <w:rsid w:val="00A35E7A"/>
    <w:rsid w:val="00A53F66"/>
    <w:rsid w:val="00A6199B"/>
    <w:rsid w:val="00A66552"/>
    <w:rsid w:val="00A77DCD"/>
    <w:rsid w:val="00A8232A"/>
    <w:rsid w:val="00A8644C"/>
    <w:rsid w:val="00A92424"/>
    <w:rsid w:val="00AA1576"/>
    <w:rsid w:val="00AA24CE"/>
    <w:rsid w:val="00AA4A75"/>
    <w:rsid w:val="00AA6F01"/>
    <w:rsid w:val="00AB0D30"/>
    <w:rsid w:val="00AB3A38"/>
    <w:rsid w:val="00AB7BCE"/>
    <w:rsid w:val="00AC75B5"/>
    <w:rsid w:val="00AD7CBC"/>
    <w:rsid w:val="00AE4A49"/>
    <w:rsid w:val="00AF1D65"/>
    <w:rsid w:val="00B0198B"/>
    <w:rsid w:val="00B05DC0"/>
    <w:rsid w:val="00B06321"/>
    <w:rsid w:val="00B211DA"/>
    <w:rsid w:val="00B22B98"/>
    <w:rsid w:val="00B24DAE"/>
    <w:rsid w:val="00B25E57"/>
    <w:rsid w:val="00B305E0"/>
    <w:rsid w:val="00B35FF2"/>
    <w:rsid w:val="00B4539D"/>
    <w:rsid w:val="00B5591F"/>
    <w:rsid w:val="00B56856"/>
    <w:rsid w:val="00B65F6A"/>
    <w:rsid w:val="00B815C3"/>
    <w:rsid w:val="00B91722"/>
    <w:rsid w:val="00B94F90"/>
    <w:rsid w:val="00BA0BA1"/>
    <w:rsid w:val="00BA27BD"/>
    <w:rsid w:val="00BA4CCD"/>
    <w:rsid w:val="00BA64DE"/>
    <w:rsid w:val="00BA7284"/>
    <w:rsid w:val="00BB44ED"/>
    <w:rsid w:val="00BD3557"/>
    <w:rsid w:val="00BD3CA5"/>
    <w:rsid w:val="00BE1506"/>
    <w:rsid w:val="00BF0058"/>
    <w:rsid w:val="00BF2898"/>
    <w:rsid w:val="00BF4638"/>
    <w:rsid w:val="00C02A6F"/>
    <w:rsid w:val="00C06FA9"/>
    <w:rsid w:val="00C11A37"/>
    <w:rsid w:val="00C23695"/>
    <w:rsid w:val="00C23BA6"/>
    <w:rsid w:val="00C25DF3"/>
    <w:rsid w:val="00C364E6"/>
    <w:rsid w:val="00C52076"/>
    <w:rsid w:val="00C63AF4"/>
    <w:rsid w:val="00C75AB3"/>
    <w:rsid w:val="00C77686"/>
    <w:rsid w:val="00C84607"/>
    <w:rsid w:val="00C90A50"/>
    <w:rsid w:val="00C93173"/>
    <w:rsid w:val="00CA691C"/>
    <w:rsid w:val="00CB10BA"/>
    <w:rsid w:val="00CC03A0"/>
    <w:rsid w:val="00CC32E4"/>
    <w:rsid w:val="00CC50D8"/>
    <w:rsid w:val="00CD02E8"/>
    <w:rsid w:val="00CD0C97"/>
    <w:rsid w:val="00CE14EB"/>
    <w:rsid w:val="00CE16A6"/>
    <w:rsid w:val="00CE18F8"/>
    <w:rsid w:val="00CE4CC5"/>
    <w:rsid w:val="00CF2A98"/>
    <w:rsid w:val="00CF6474"/>
    <w:rsid w:val="00CF67EA"/>
    <w:rsid w:val="00D01C43"/>
    <w:rsid w:val="00D024B8"/>
    <w:rsid w:val="00D03162"/>
    <w:rsid w:val="00D14002"/>
    <w:rsid w:val="00D22782"/>
    <w:rsid w:val="00D26243"/>
    <w:rsid w:val="00D32A69"/>
    <w:rsid w:val="00D36E40"/>
    <w:rsid w:val="00D379AC"/>
    <w:rsid w:val="00D41907"/>
    <w:rsid w:val="00D42EA7"/>
    <w:rsid w:val="00D51D05"/>
    <w:rsid w:val="00D51FFD"/>
    <w:rsid w:val="00D568DF"/>
    <w:rsid w:val="00D6680E"/>
    <w:rsid w:val="00D70AD2"/>
    <w:rsid w:val="00D7294E"/>
    <w:rsid w:val="00D735D2"/>
    <w:rsid w:val="00D741C3"/>
    <w:rsid w:val="00D74EB5"/>
    <w:rsid w:val="00D77074"/>
    <w:rsid w:val="00D81E9E"/>
    <w:rsid w:val="00D87895"/>
    <w:rsid w:val="00D951B3"/>
    <w:rsid w:val="00DA2EE0"/>
    <w:rsid w:val="00DA7348"/>
    <w:rsid w:val="00DD4D5D"/>
    <w:rsid w:val="00DD6932"/>
    <w:rsid w:val="00DE5E50"/>
    <w:rsid w:val="00DE6EE8"/>
    <w:rsid w:val="00DF35EB"/>
    <w:rsid w:val="00DF75E4"/>
    <w:rsid w:val="00DF7FB8"/>
    <w:rsid w:val="00E022C5"/>
    <w:rsid w:val="00E06928"/>
    <w:rsid w:val="00E0737D"/>
    <w:rsid w:val="00E108BA"/>
    <w:rsid w:val="00E11F66"/>
    <w:rsid w:val="00E1496B"/>
    <w:rsid w:val="00E206D2"/>
    <w:rsid w:val="00E2154E"/>
    <w:rsid w:val="00E2351C"/>
    <w:rsid w:val="00E25F89"/>
    <w:rsid w:val="00E30D4E"/>
    <w:rsid w:val="00E34CF1"/>
    <w:rsid w:val="00E46623"/>
    <w:rsid w:val="00E50C60"/>
    <w:rsid w:val="00E51493"/>
    <w:rsid w:val="00E54020"/>
    <w:rsid w:val="00E54968"/>
    <w:rsid w:val="00E55496"/>
    <w:rsid w:val="00E567E3"/>
    <w:rsid w:val="00E76F6D"/>
    <w:rsid w:val="00E80093"/>
    <w:rsid w:val="00E8413A"/>
    <w:rsid w:val="00E85129"/>
    <w:rsid w:val="00E85529"/>
    <w:rsid w:val="00E91592"/>
    <w:rsid w:val="00E93311"/>
    <w:rsid w:val="00E97022"/>
    <w:rsid w:val="00EA5CAB"/>
    <w:rsid w:val="00EB17A1"/>
    <w:rsid w:val="00EB6880"/>
    <w:rsid w:val="00EC0C62"/>
    <w:rsid w:val="00EC5397"/>
    <w:rsid w:val="00EC605E"/>
    <w:rsid w:val="00ED1CEE"/>
    <w:rsid w:val="00ED2FDA"/>
    <w:rsid w:val="00ED6C24"/>
    <w:rsid w:val="00ED745C"/>
    <w:rsid w:val="00ED76E3"/>
    <w:rsid w:val="00EF010D"/>
    <w:rsid w:val="00EF7511"/>
    <w:rsid w:val="00F003EF"/>
    <w:rsid w:val="00F04FD2"/>
    <w:rsid w:val="00F15399"/>
    <w:rsid w:val="00F15EB5"/>
    <w:rsid w:val="00F23C6B"/>
    <w:rsid w:val="00F2468C"/>
    <w:rsid w:val="00F2530D"/>
    <w:rsid w:val="00F26F06"/>
    <w:rsid w:val="00F316F1"/>
    <w:rsid w:val="00F329BB"/>
    <w:rsid w:val="00F50E75"/>
    <w:rsid w:val="00F563AA"/>
    <w:rsid w:val="00F62A94"/>
    <w:rsid w:val="00F67247"/>
    <w:rsid w:val="00F776EE"/>
    <w:rsid w:val="00F84468"/>
    <w:rsid w:val="00F952A8"/>
    <w:rsid w:val="00FA4A3F"/>
    <w:rsid w:val="00FA5FF3"/>
    <w:rsid w:val="00FB43F1"/>
    <w:rsid w:val="00FB63A4"/>
    <w:rsid w:val="00FD07D0"/>
    <w:rsid w:val="00FD6172"/>
    <w:rsid w:val="00FD64B3"/>
    <w:rsid w:val="00FE3D8F"/>
    <w:rsid w:val="00FE4D81"/>
    <w:rsid w:val="00FF1971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E966"/>
  <w15:chartTrackingRefBased/>
  <w15:docId w15:val="{97121443-2D6A-4BB5-A174-F26ECA10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6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4E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CCB"/>
  </w:style>
  <w:style w:type="paragraph" w:styleId="Footer">
    <w:name w:val="footer"/>
    <w:basedOn w:val="Normal"/>
    <w:link w:val="FooterChar"/>
    <w:uiPriority w:val="99"/>
    <w:unhideWhenUsed/>
    <w:rsid w:val="000B3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CCB"/>
  </w:style>
  <w:style w:type="paragraph" w:styleId="ListParagraph">
    <w:name w:val="List Paragraph"/>
    <w:basedOn w:val="Normal"/>
    <w:uiPriority w:val="34"/>
    <w:qFormat/>
    <w:rsid w:val="00FF1971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l-lg-4">
    <w:name w:val="col-lg-4"/>
    <w:basedOn w:val="Normal"/>
    <w:rsid w:val="007A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14002"/>
    <w:pPr>
      <w:spacing w:after="0" w:line="240" w:lineRule="auto"/>
    </w:pPr>
    <w:rPr>
      <w:rFonts w:eastAsiaTheme="minorEastAsi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4EF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le">
    <w:name w:val="Title"/>
    <w:basedOn w:val="Normal"/>
    <w:link w:val="TitleChar"/>
    <w:qFormat/>
    <w:rsid w:val="00105344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color w:val="0000FF"/>
      <w:szCs w:val="28"/>
    </w:rPr>
  </w:style>
  <w:style w:type="character" w:customStyle="1" w:styleId="TitleChar">
    <w:name w:val="Title Char"/>
    <w:basedOn w:val="DefaultParagraphFont"/>
    <w:link w:val="Title"/>
    <w:rsid w:val="00105344"/>
    <w:rPr>
      <w:rFonts w:ascii="Arial Black" w:eastAsia="Times New Roman" w:hAnsi="Arial Black" w:cs="Times New Roman"/>
      <w:b/>
      <w:bCs/>
      <w:color w:val="0000FF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6FA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0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610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9" ma:contentTypeDescription="Create a new document." ma:contentTypeScope="" ma:versionID="a3b3b799a5d3e7b4cee04ea1fa8069ba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81c245ea94817135ae731683a4cb731d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3cfd75a-3c09-42e8-a228-836b78c85a99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32A41-CB97-47CE-96C9-A250FC529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1C2B8-C234-4995-820D-8E4BB243E082}">
  <ds:schemaRefs>
    <ds:schemaRef ds:uri="http://schemas.microsoft.com/office/2006/metadata/properties"/>
    <ds:schemaRef ds:uri="http://schemas.microsoft.com/office/infopath/2007/PartnerControls"/>
    <ds:schemaRef ds:uri="e4ebe651-cf33-438b-beb3-8b85febd8760"/>
    <ds:schemaRef ds:uri="40fbd534-62e5-4602-9959-cd1a96b10621"/>
    <ds:schemaRef ds:uri="8acd32bd-fdff-43ba-97da-66b7b0d1e724"/>
    <ds:schemaRef ds:uri="6285ff97-8c00-4afd-898e-c92605ca5b53"/>
  </ds:schemaRefs>
</ds:datastoreItem>
</file>

<file path=customXml/itemProps3.xml><?xml version="1.0" encoding="utf-8"?>
<ds:datastoreItem xmlns:ds="http://schemas.openxmlformats.org/officeDocument/2006/customXml" ds:itemID="{DBE99A80-BF8D-40EA-87FA-020EE860D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43d8322-c484-4802-ace6-af5db86103d0}" enabled="0" method="" siteId="{e43d8322-c484-4802-ace6-af5db86103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Thorpe</dc:creator>
  <cp:keywords/>
  <dc:description/>
  <cp:lastModifiedBy>Sherilyn Borrell</cp:lastModifiedBy>
  <cp:revision>2</cp:revision>
  <cp:lastPrinted>2025-06-11T23:31:00Z</cp:lastPrinted>
  <dcterms:created xsi:type="dcterms:W3CDTF">2025-09-07T14:41:00Z</dcterms:created>
  <dcterms:modified xsi:type="dcterms:W3CDTF">2025-09-07T14:41:00Z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  <property fmtid="{D5CDD505-2E9C-101B-9397-08002B2CF9AE}" pid="4" name="Order">
    <vt:r8>190600</vt:r8>
  </property>
</Properties>
</file>